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4757" w14:textId="29C8AF58" w:rsidR="00406A71" w:rsidRDefault="00F93350" w:rsidP="00406A71">
      <w:pPr>
        <w:jc w:val="center"/>
      </w:pPr>
      <w:bookmarkStart w:id="0" w:name="_Hlk76120548"/>
      <w:r>
        <w:rPr>
          <w:rFonts w:hint="eastAsia"/>
        </w:rPr>
        <w:t>A</w:t>
      </w:r>
      <w:r>
        <w:t>I</w:t>
      </w:r>
      <w:bookmarkEnd w:id="0"/>
      <w:r>
        <w:t>(</w:t>
      </w:r>
      <w:r w:rsidRPr="004C7B78">
        <w:rPr>
          <w:rFonts w:hint="eastAsia"/>
        </w:rPr>
        <w:t>人工知能</w:t>
      </w:r>
      <w:r>
        <w:t>)(4)</w:t>
      </w:r>
    </w:p>
    <w:p w14:paraId="1E9ED868" w14:textId="5C1BDFE4" w:rsidR="00406A71" w:rsidRDefault="00406A71" w:rsidP="00406A71">
      <w:pPr>
        <w:jc w:val="right"/>
      </w:pPr>
      <w:r>
        <w:rPr>
          <w:rFonts w:hint="eastAsia"/>
        </w:rPr>
        <w:t>2</w:t>
      </w:r>
      <w:r>
        <w:t>02</w:t>
      </w:r>
      <w:r w:rsidR="00CD6FA3">
        <w:t>4</w:t>
      </w:r>
      <w:r w:rsidR="00352E48">
        <w:rPr>
          <w:rFonts w:hint="eastAsia"/>
        </w:rPr>
        <w:t>年</w:t>
      </w:r>
      <w:r w:rsidR="00F93350">
        <w:t>1</w:t>
      </w:r>
      <w:r>
        <w:rPr>
          <w:rFonts w:hint="eastAsia"/>
        </w:rPr>
        <w:t>月</w:t>
      </w:r>
      <w:r w:rsidR="00CD6FA3">
        <w:rPr>
          <w:rFonts w:hint="eastAsia"/>
        </w:rPr>
        <w:t>2</w:t>
      </w:r>
      <w:r w:rsidR="00CD6FA3">
        <w:t>8</w:t>
      </w:r>
      <w:r>
        <w:rPr>
          <w:rFonts w:hint="eastAsia"/>
        </w:rPr>
        <w:t>日作成</w:t>
      </w:r>
      <w:r w:rsidR="00C50A57">
        <w:rPr>
          <w:rFonts w:hint="eastAsia"/>
        </w:rPr>
        <w:t>、</w:t>
      </w:r>
      <w:r w:rsidR="00C50A57">
        <w:rPr>
          <w:rFonts w:hint="eastAsia"/>
        </w:rPr>
        <w:t>2</w:t>
      </w:r>
      <w:r w:rsidR="00C50A57">
        <w:rPr>
          <w:rFonts w:hint="eastAsia"/>
        </w:rPr>
        <w:t>月</w:t>
      </w:r>
      <w:r w:rsidR="00C50A57">
        <w:rPr>
          <w:rFonts w:hint="eastAsia"/>
        </w:rPr>
        <w:t>1</w:t>
      </w:r>
      <w:r w:rsidR="00C50A57">
        <w:t>4</w:t>
      </w:r>
      <w:r w:rsidR="00C50A57">
        <w:rPr>
          <w:rFonts w:hint="eastAsia"/>
        </w:rPr>
        <w:t>日</w:t>
      </w:r>
      <w:r w:rsidR="0009445B">
        <w:rPr>
          <w:rFonts w:hint="eastAsia"/>
        </w:rPr>
        <w:t>、</w:t>
      </w:r>
      <w:r w:rsidR="0009445B">
        <w:rPr>
          <w:rFonts w:hint="eastAsia"/>
        </w:rPr>
        <w:t>22</w:t>
      </w:r>
      <w:r w:rsidR="0009445B">
        <w:rPr>
          <w:rFonts w:hint="eastAsia"/>
        </w:rPr>
        <w:t>日</w:t>
      </w:r>
      <w:r w:rsidR="00C50A57">
        <w:rPr>
          <w:rFonts w:hint="eastAsia"/>
        </w:rPr>
        <w:t>変更</w:t>
      </w:r>
    </w:p>
    <w:p w14:paraId="4EE0D4BD" w14:textId="77777777" w:rsidR="00406A71" w:rsidRDefault="00406A71" w:rsidP="00406A71">
      <w:pPr>
        <w:jc w:val="right"/>
      </w:pPr>
      <w:r>
        <w:rPr>
          <w:rFonts w:hint="eastAsia"/>
        </w:rPr>
        <w:t>三木</w:t>
      </w:r>
    </w:p>
    <w:p w14:paraId="78F2B2E5" w14:textId="74948553" w:rsidR="00371C44" w:rsidRDefault="00371C44" w:rsidP="00371C44">
      <w:r>
        <w:rPr>
          <w:rFonts w:hint="eastAsia"/>
        </w:rPr>
        <w:t>◆生成</w:t>
      </w:r>
      <w:r>
        <w:rPr>
          <w:rFonts w:hint="eastAsia"/>
        </w:rPr>
        <w:t>A</w:t>
      </w:r>
      <w:r>
        <w:t>I</w:t>
      </w:r>
    </w:p>
    <w:p w14:paraId="531A4456" w14:textId="77777777" w:rsidR="00656BBB" w:rsidRDefault="00656BBB" w:rsidP="00371C44">
      <w:pPr>
        <w:ind w:firstLineChars="100" w:firstLine="210"/>
      </w:pPr>
      <w:r>
        <w:rPr>
          <w:rFonts w:hint="eastAsia"/>
        </w:rPr>
        <w:t>W</w:t>
      </w:r>
      <w:r>
        <w:t>ikipedia</w:t>
      </w:r>
      <w:r>
        <w:rPr>
          <w:rFonts w:hint="eastAsia"/>
        </w:rPr>
        <w:t>によれば、「生成</w:t>
      </w:r>
      <w:r>
        <w:rPr>
          <w:rFonts w:hint="eastAsia"/>
        </w:rPr>
        <w:t>A</w:t>
      </w:r>
      <w:r>
        <w:t>I(</w:t>
      </w:r>
      <w:r w:rsidRPr="00656BBB">
        <w:rPr>
          <w:rFonts w:hint="eastAsia"/>
        </w:rPr>
        <w:t>生成的人工知能</w:t>
      </w:r>
      <w:r>
        <w:rPr>
          <w:rFonts w:hint="eastAsia"/>
        </w:rPr>
        <w:t>)</w:t>
      </w:r>
      <w:r w:rsidRPr="00656BBB">
        <w:rPr>
          <w:rFonts w:hint="eastAsia"/>
        </w:rPr>
        <w:t>は、プロンプト</w:t>
      </w:r>
      <w:r>
        <w:rPr>
          <w:rFonts w:hint="eastAsia"/>
        </w:rPr>
        <w:t>(</w:t>
      </w:r>
      <w:r>
        <w:rPr>
          <w:rFonts w:hint="eastAsia"/>
        </w:rPr>
        <w:t>質問や命令など</w:t>
      </w:r>
      <w:r>
        <w:rPr>
          <w:rFonts w:hint="eastAsia"/>
        </w:rPr>
        <w:t>)</w:t>
      </w:r>
      <w:r w:rsidRPr="00656BBB">
        <w:rPr>
          <w:rFonts w:hint="eastAsia"/>
        </w:rPr>
        <w:t>に応答してテキスト、画像、または他のメディアを生成することができる人工知能システムの一種である。生成</w:t>
      </w:r>
      <w:r w:rsidRPr="00656BBB">
        <w:rPr>
          <w:rFonts w:hint="eastAsia"/>
        </w:rPr>
        <w:t>AI</w:t>
      </w:r>
      <w:r w:rsidRPr="00656BBB">
        <w:rPr>
          <w:rFonts w:hint="eastAsia"/>
        </w:rPr>
        <w:t>モデルは、入力された訓練データの規則性や構造を学習し、同様の特性を持つ新しいデータを生成する。</w:t>
      </w:r>
      <w:r>
        <w:rPr>
          <w:rFonts w:hint="eastAsia"/>
        </w:rPr>
        <w:t>」</w:t>
      </w:r>
    </w:p>
    <w:p w14:paraId="2F2F6234" w14:textId="77777777" w:rsidR="00371C44" w:rsidRDefault="00371C44" w:rsidP="0001146E"/>
    <w:p w14:paraId="5C44B67A" w14:textId="61B6718F" w:rsidR="00F93350" w:rsidRDefault="0001146E" w:rsidP="0001146E">
      <w:r>
        <w:rPr>
          <w:rFonts w:hint="eastAsia"/>
        </w:rPr>
        <w:t>◆</w:t>
      </w:r>
      <w:r w:rsidR="00F93350">
        <w:rPr>
          <w:rFonts w:hint="eastAsia"/>
        </w:rPr>
        <w:t>ルールベース</w:t>
      </w:r>
      <w:r w:rsidR="00F93350">
        <w:rPr>
          <w:rFonts w:hint="eastAsia"/>
        </w:rPr>
        <w:t>A</w:t>
      </w:r>
      <w:r w:rsidR="00F93350">
        <w:t>I</w:t>
      </w:r>
      <w:r w:rsidR="00F93350">
        <w:rPr>
          <w:rFonts w:hint="eastAsia"/>
        </w:rPr>
        <w:t>と生成</w:t>
      </w:r>
      <w:r w:rsidR="00F93350">
        <w:rPr>
          <w:rFonts w:hint="eastAsia"/>
        </w:rPr>
        <w:t>A</w:t>
      </w:r>
      <w:r w:rsidR="00F93350">
        <w:t>I</w:t>
      </w:r>
    </w:p>
    <w:p w14:paraId="706336E8" w14:textId="6847E828" w:rsidR="00F93350" w:rsidRDefault="00F93350" w:rsidP="0001146E">
      <w:pPr>
        <w:ind w:firstLineChars="100" w:firstLine="210"/>
      </w:pPr>
      <w:r w:rsidRPr="00F93350">
        <w:rPr>
          <w:rFonts w:hint="eastAsia"/>
        </w:rPr>
        <w:t>ルールベース</w:t>
      </w:r>
      <w:r w:rsidRPr="00F93350">
        <w:rPr>
          <w:rFonts w:hint="eastAsia"/>
        </w:rPr>
        <w:t>AI</w:t>
      </w:r>
      <w:r w:rsidR="00DB0E8A">
        <w:rPr>
          <w:rFonts w:hint="eastAsia"/>
        </w:rPr>
        <w:t>の</w:t>
      </w:r>
      <w:r w:rsidR="00DB0E8A" w:rsidRPr="00F93350">
        <w:rPr>
          <w:rFonts w:hint="eastAsia"/>
        </w:rPr>
        <w:t>答えは正確で、</w:t>
      </w:r>
      <w:r w:rsidR="00DB0E8A">
        <w:rPr>
          <w:rFonts w:hint="eastAsia"/>
        </w:rPr>
        <w:t>生成</w:t>
      </w:r>
      <w:r w:rsidR="00DB0E8A" w:rsidRPr="00F93350">
        <w:rPr>
          <w:rFonts w:hint="eastAsia"/>
        </w:rPr>
        <w:t>AI</w:t>
      </w:r>
      <w:r w:rsidRPr="00F93350">
        <w:rPr>
          <w:rFonts w:hint="eastAsia"/>
        </w:rPr>
        <w:t>の答えは概ね正確</w:t>
      </w:r>
      <w:r w:rsidR="00DB0E8A">
        <w:rPr>
          <w:rFonts w:hint="eastAsia"/>
        </w:rPr>
        <w:t>、</w:t>
      </w:r>
      <w:r w:rsidRPr="00F93350">
        <w:rPr>
          <w:rFonts w:hint="eastAsia"/>
        </w:rPr>
        <w:t>という違いがある。</w:t>
      </w:r>
      <w:r>
        <w:rPr>
          <w:rFonts w:hint="eastAsia"/>
        </w:rPr>
        <w:t>もし、</w:t>
      </w:r>
      <w:r w:rsidRPr="00F93350">
        <w:rPr>
          <w:rFonts w:hint="eastAsia"/>
        </w:rPr>
        <w:t>ルールベース</w:t>
      </w:r>
      <w:r w:rsidRPr="00F93350">
        <w:rPr>
          <w:rFonts w:hint="eastAsia"/>
        </w:rPr>
        <w:t>AI</w:t>
      </w:r>
      <w:r w:rsidR="007027B1">
        <w:rPr>
          <w:rFonts w:hint="eastAsia"/>
        </w:rPr>
        <w:t>で答えを得られるなら、生成</w:t>
      </w:r>
      <w:r w:rsidR="007027B1">
        <w:rPr>
          <w:rFonts w:hint="eastAsia"/>
        </w:rPr>
        <w:t>A</w:t>
      </w:r>
      <w:r w:rsidR="007027B1">
        <w:t>I</w:t>
      </w:r>
      <w:r w:rsidR="007027B1">
        <w:rPr>
          <w:rFonts w:hint="eastAsia"/>
        </w:rPr>
        <w:t>は使われないであろう。</w:t>
      </w:r>
    </w:p>
    <w:p w14:paraId="4F1B8BCE" w14:textId="7872D5E0" w:rsidR="004C7B78" w:rsidRDefault="007027B1" w:rsidP="0001146E">
      <w:pPr>
        <w:ind w:firstLineChars="100" w:firstLine="210"/>
      </w:pPr>
      <w:r>
        <w:rPr>
          <w:rFonts w:hint="eastAsia"/>
        </w:rPr>
        <w:t>しかし、ルールベース</w:t>
      </w:r>
      <w:r>
        <w:rPr>
          <w:rFonts w:hint="eastAsia"/>
        </w:rPr>
        <w:t>A</w:t>
      </w:r>
      <w:r>
        <w:t>I</w:t>
      </w:r>
      <w:r>
        <w:rPr>
          <w:rFonts w:hint="eastAsia"/>
        </w:rPr>
        <w:t>はルールを必要とするため、ルールが定かでないと</w:t>
      </w:r>
      <w:r w:rsidR="00DB0E8A">
        <w:rPr>
          <w:rFonts w:hint="eastAsia"/>
        </w:rPr>
        <w:t>答えを得られない</w:t>
      </w:r>
      <w:r>
        <w:rPr>
          <w:rFonts w:hint="eastAsia"/>
        </w:rPr>
        <w:t>。一方</w:t>
      </w:r>
      <w:r w:rsidR="00F93350">
        <w:rPr>
          <w:rFonts w:hint="eastAsia"/>
        </w:rPr>
        <w:t>、</w:t>
      </w:r>
      <w:r>
        <w:rPr>
          <w:rFonts w:hint="eastAsia"/>
        </w:rPr>
        <w:t>生成</w:t>
      </w:r>
      <w:r w:rsidR="00F93350" w:rsidRPr="00F93350">
        <w:rPr>
          <w:rFonts w:hint="eastAsia"/>
        </w:rPr>
        <w:t>AI</w:t>
      </w:r>
      <w:r>
        <w:rPr>
          <w:rFonts w:hint="eastAsia"/>
        </w:rPr>
        <w:t>はルールを必要とせず、</w:t>
      </w:r>
      <w:r>
        <w:rPr>
          <w:rFonts w:hint="eastAsia"/>
        </w:rPr>
        <w:t>A</w:t>
      </w:r>
      <w:r>
        <w:t>I</w:t>
      </w:r>
      <w:r>
        <w:rPr>
          <w:rFonts w:hint="eastAsia"/>
        </w:rPr>
        <w:t>自身が何らかのルールを生成する。</w:t>
      </w:r>
      <w:r w:rsidR="004C6671">
        <w:rPr>
          <w:rFonts w:hint="eastAsia"/>
        </w:rPr>
        <w:t>そのため、ルールベース</w:t>
      </w:r>
      <w:r w:rsidR="004C6671">
        <w:rPr>
          <w:rFonts w:hint="eastAsia"/>
        </w:rPr>
        <w:t>A</w:t>
      </w:r>
      <w:r w:rsidR="004C6671">
        <w:t>I</w:t>
      </w:r>
      <w:r w:rsidR="00F93350">
        <w:rPr>
          <w:rFonts w:hint="eastAsia"/>
        </w:rPr>
        <w:t>で答え</w:t>
      </w:r>
      <w:r>
        <w:rPr>
          <w:rFonts w:hint="eastAsia"/>
        </w:rPr>
        <w:t>を</w:t>
      </w:r>
      <w:r w:rsidR="00F93350">
        <w:rPr>
          <w:rFonts w:hint="eastAsia"/>
        </w:rPr>
        <w:t>得られない</w:t>
      </w:r>
      <w:r>
        <w:rPr>
          <w:rFonts w:hint="eastAsia"/>
        </w:rPr>
        <w:t>なら、生成</w:t>
      </w:r>
      <w:r>
        <w:rPr>
          <w:rFonts w:hint="eastAsia"/>
        </w:rPr>
        <w:t>A</w:t>
      </w:r>
      <w:r>
        <w:t>I</w:t>
      </w:r>
      <w:r>
        <w:rPr>
          <w:rFonts w:hint="eastAsia"/>
        </w:rPr>
        <w:t>が使われるだろう</w:t>
      </w:r>
      <w:r w:rsidR="004C7B78" w:rsidRPr="004C7B78">
        <w:rPr>
          <w:rFonts w:hint="eastAsia"/>
        </w:rPr>
        <w:t>。</w:t>
      </w:r>
    </w:p>
    <w:p w14:paraId="77FEAA77" w14:textId="77777777" w:rsidR="001D20C4" w:rsidRPr="00724206" w:rsidRDefault="001D20C4" w:rsidP="0001146E">
      <w:pPr>
        <w:ind w:firstLineChars="100" w:firstLine="210"/>
      </w:pPr>
    </w:p>
    <w:p w14:paraId="21D6DD8C" w14:textId="3B93ECA6" w:rsidR="00352E48" w:rsidRDefault="00352E48" w:rsidP="00352E48">
      <w:r>
        <w:rPr>
          <w:rFonts w:hint="eastAsia"/>
        </w:rPr>
        <w:t>◆</w:t>
      </w:r>
      <w:r w:rsidR="00CD6FA3">
        <w:rPr>
          <w:rFonts w:hint="eastAsia"/>
        </w:rPr>
        <w:t>学習</w:t>
      </w:r>
    </w:p>
    <w:p w14:paraId="3DD92021" w14:textId="77777777" w:rsidR="008E39EC" w:rsidRDefault="00801A42" w:rsidP="00352E48">
      <w:pPr>
        <w:ind w:firstLineChars="100" w:firstLine="210"/>
      </w:pPr>
      <w:r>
        <w:rPr>
          <w:rFonts w:hint="eastAsia"/>
        </w:rPr>
        <w:t>生成</w:t>
      </w:r>
      <w:r>
        <w:rPr>
          <w:rFonts w:hint="eastAsia"/>
        </w:rPr>
        <w:t>A</w:t>
      </w:r>
      <w:r>
        <w:t>I</w:t>
      </w:r>
      <w:r>
        <w:rPr>
          <w:rFonts w:hint="eastAsia"/>
        </w:rPr>
        <w:t>は学習によってルールを生成する</w:t>
      </w:r>
      <w:r w:rsidR="00352E48">
        <w:rPr>
          <w:rFonts w:hint="eastAsia"/>
        </w:rPr>
        <w:t>。</w:t>
      </w:r>
      <w:r w:rsidR="00CD6FA3">
        <w:rPr>
          <w:rFonts w:hint="eastAsia"/>
        </w:rPr>
        <w:t>学習はおそらく</w:t>
      </w:r>
      <w:r w:rsidR="00CD6FA3">
        <w:rPr>
          <w:rFonts w:hint="eastAsia"/>
        </w:rPr>
        <w:t>2</w:t>
      </w:r>
      <w:r w:rsidR="00CD6FA3">
        <w:rPr>
          <w:rFonts w:hint="eastAsia"/>
        </w:rPr>
        <w:t>段階でおこなわれる</w:t>
      </w:r>
      <w:r w:rsidR="000E158F">
        <w:rPr>
          <w:rFonts w:hint="eastAsia"/>
        </w:rPr>
        <w:t>のではないか</w:t>
      </w:r>
      <w:r w:rsidR="00CD6FA3">
        <w:rPr>
          <w:rFonts w:hint="eastAsia"/>
        </w:rPr>
        <w:t>。</w:t>
      </w:r>
    </w:p>
    <w:p w14:paraId="7E75A0AD" w14:textId="01A1F8F9" w:rsidR="008E39EC" w:rsidRDefault="000E158F" w:rsidP="00352E48">
      <w:pPr>
        <w:ind w:firstLineChars="100" w:firstLine="210"/>
      </w:pPr>
      <w:r>
        <w:rPr>
          <w:rFonts w:hint="eastAsia"/>
        </w:rPr>
        <w:t>最初</w:t>
      </w:r>
      <w:r w:rsidR="00CD6FA3">
        <w:rPr>
          <w:rFonts w:hint="eastAsia"/>
        </w:rPr>
        <w:t>は、</w:t>
      </w:r>
      <w:r w:rsidR="00E04BF2">
        <w:rPr>
          <w:rFonts w:hint="eastAsia"/>
        </w:rPr>
        <w:t>人の言葉を翻訳</w:t>
      </w:r>
      <w:r w:rsidR="00CD6FA3">
        <w:rPr>
          <w:rFonts w:hint="eastAsia"/>
        </w:rPr>
        <w:t>するため</w:t>
      </w:r>
      <w:r w:rsidR="003410BA">
        <w:rPr>
          <w:rFonts w:hint="eastAsia"/>
        </w:rPr>
        <w:t>に</w:t>
      </w:r>
      <w:r w:rsidR="00CD6FA3">
        <w:rPr>
          <w:rFonts w:hint="eastAsia"/>
        </w:rPr>
        <w:t>文書の構造を学習するもので、</w:t>
      </w:r>
      <w:r w:rsidR="00E04BF2">
        <w:rPr>
          <w:rFonts w:hint="eastAsia"/>
        </w:rPr>
        <w:t>次は回答を生成するために</w:t>
      </w:r>
      <w:r>
        <w:rPr>
          <w:rFonts w:hint="eastAsia"/>
        </w:rPr>
        <w:t>膨大な文書</w:t>
      </w:r>
      <w:r w:rsidR="00E04BF2">
        <w:rPr>
          <w:rFonts w:hint="eastAsia"/>
        </w:rPr>
        <w:t>の</w:t>
      </w:r>
      <w:r>
        <w:rPr>
          <w:rFonts w:hint="eastAsia"/>
        </w:rPr>
        <w:t>内容を</w:t>
      </w:r>
      <w:r w:rsidR="003410BA">
        <w:rPr>
          <w:rFonts w:hint="eastAsia"/>
        </w:rPr>
        <w:t>蓄積</w:t>
      </w:r>
      <w:r>
        <w:rPr>
          <w:rFonts w:hint="eastAsia"/>
        </w:rPr>
        <w:t>するものである。</w:t>
      </w:r>
    </w:p>
    <w:p w14:paraId="702BEE09" w14:textId="71846077" w:rsidR="00E04BF2" w:rsidRDefault="00E04BF2" w:rsidP="00352E48">
      <w:pPr>
        <w:ind w:firstLineChars="100" w:firstLine="210"/>
      </w:pPr>
      <w:r>
        <w:rPr>
          <w:rFonts w:hint="eastAsia"/>
        </w:rPr>
        <w:t>人で言えば、前者は言葉を覚える段階で、後者は本を読む段階である。実際には、明確な境界はな</w:t>
      </w:r>
      <w:r w:rsidR="008A3645">
        <w:rPr>
          <w:rFonts w:hint="eastAsia"/>
        </w:rPr>
        <w:t>く同時に進行している</w:t>
      </w:r>
      <w:r>
        <w:rPr>
          <w:rFonts w:hint="eastAsia"/>
        </w:rPr>
        <w:t>かもしれないが。</w:t>
      </w:r>
    </w:p>
    <w:p w14:paraId="0B51DF2A" w14:textId="77777777" w:rsidR="00975A15" w:rsidRPr="00724206" w:rsidRDefault="00975A15" w:rsidP="00975A15">
      <w:pPr>
        <w:ind w:firstLineChars="100" w:firstLine="210"/>
      </w:pPr>
    </w:p>
    <w:p w14:paraId="5EEB003C" w14:textId="43B9377D" w:rsidR="00975A15" w:rsidRDefault="00975A15" w:rsidP="00975A15">
      <w:r>
        <w:rPr>
          <w:rFonts w:hint="eastAsia"/>
        </w:rPr>
        <w:t>◆</w:t>
      </w:r>
      <w:r>
        <w:rPr>
          <w:rFonts w:hint="eastAsia"/>
        </w:rPr>
        <w:t>恣意性</w:t>
      </w:r>
    </w:p>
    <w:p w14:paraId="50A323DE" w14:textId="77777777" w:rsidR="008E39EC" w:rsidRDefault="00DC4E6D" w:rsidP="00352E48">
      <w:pPr>
        <w:ind w:firstLineChars="100" w:firstLine="210"/>
      </w:pPr>
      <w:r>
        <w:rPr>
          <w:rFonts w:hint="eastAsia"/>
        </w:rPr>
        <w:t>学習データに生成</w:t>
      </w:r>
      <w:r>
        <w:rPr>
          <w:rFonts w:hint="eastAsia"/>
        </w:rPr>
        <w:t>A</w:t>
      </w:r>
      <w:r>
        <w:t>I</w:t>
      </w:r>
      <w:r>
        <w:rPr>
          <w:rFonts w:hint="eastAsia"/>
        </w:rPr>
        <w:t>の作成者の恣意性があれば、ルールにも恣意性が含まれうる。</w:t>
      </w:r>
    </w:p>
    <w:p w14:paraId="42C01C51" w14:textId="4DB26A41" w:rsidR="00631760" w:rsidRDefault="008E39EC" w:rsidP="00352E48">
      <w:pPr>
        <w:ind w:firstLineChars="100" w:firstLine="210"/>
      </w:pPr>
      <w:r>
        <w:rPr>
          <w:rFonts w:hint="eastAsia"/>
        </w:rPr>
        <w:t>文書の構造を</w:t>
      </w:r>
      <w:r w:rsidR="000E158F">
        <w:rPr>
          <w:rFonts w:hint="eastAsia"/>
        </w:rPr>
        <w:t>学習</w:t>
      </w:r>
      <w:r>
        <w:rPr>
          <w:rFonts w:hint="eastAsia"/>
        </w:rPr>
        <w:t>する際には</w:t>
      </w:r>
      <w:r w:rsidR="00E04BF2">
        <w:rPr>
          <w:rFonts w:hint="eastAsia"/>
        </w:rPr>
        <w:t>、</w:t>
      </w:r>
      <w:r w:rsidR="004914B1">
        <w:rPr>
          <w:rFonts w:hint="eastAsia"/>
        </w:rPr>
        <w:t>目的が普遍的であるため</w:t>
      </w:r>
      <w:r w:rsidR="00DC4E6D">
        <w:rPr>
          <w:rFonts w:hint="eastAsia"/>
        </w:rPr>
        <w:t>恣意性は</w:t>
      </w:r>
      <w:r w:rsidR="007D218A">
        <w:rPr>
          <w:rFonts w:hint="eastAsia"/>
        </w:rPr>
        <w:t>少ないだろう。しかし、</w:t>
      </w:r>
      <w:r>
        <w:rPr>
          <w:rFonts w:hint="eastAsia"/>
        </w:rPr>
        <w:t>文書の内容を蓄積する</w:t>
      </w:r>
      <w:r>
        <w:rPr>
          <w:rFonts w:hint="eastAsia"/>
        </w:rPr>
        <w:t>際には</w:t>
      </w:r>
      <w:r w:rsidR="007D218A">
        <w:rPr>
          <w:rFonts w:hint="eastAsia"/>
        </w:rPr>
        <w:t>、恣意性が</w:t>
      </w:r>
      <w:r w:rsidR="00DC4E6D">
        <w:rPr>
          <w:rFonts w:hint="eastAsia"/>
        </w:rPr>
        <w:t>強くなるおそれがある</w:t>
      </w:r>
      <w:r w:rsidR="007D218A">
        <w:rPr>
          <w:rFonts w:hint="eastAsia"/>
        </w:rPr>
        <w:t>。</w:t>
      </w:r>
    </w:p>
    <w:p w14:paraId="0B2AA0C3" w14:textId="317FBDBC" w:rsidR="000E4763" w:rsidRDefault="008E45AA" w:rsidP="00352E48">
      <w:pPr>
        <w:ind w:firstLineChars="100" w:firstLine="210"/>
      </w:pPr>
      <w:r>
        <w:rPr>
          <w:rFonts w:hint="eastAsia"/>
        </w:rPr>
        <w:t>作成者が</w:t>
      </w:r>
      <w:r w:rsidR="000E4763">
        <w:rPr>
          <w:rFonts w:hint="eastAsia"/>
        </w:rPr>
        <w:t>良いデータを選別すれば、良い学習がおこなわれ</w:t>
      </w:r>
      <w:r>
        <w:rPr>
          <w:rFonts w:hint="eastAsia"/>
        </w:rPr>
        <w:t>うる</w:t>
      </w:r>
      <w:r w:rsidR="00DB0E8A">
        <w:rPr>
          <w:rFonts w:hint="eastAsia"/>
        </w:rPr>
        <w:t>ため、恣意性は必ずしも悪</w:t>
      </w:r>
      <w:r w:rsidR="009A4803">
        <w:rPr>
          <w:rFonts w:hint="eastAsia"/>
        </w:rPr>
        <w:t>くは</w:t>
      </w:r>
      <w:r w:rsidR="00DB0E8A">
        <w:rPr>
          <w:rFonts w:hint="eastAsia"/>
        </w:rPr>
        <w:t>ない</w:t>
      </w:r>
      <w:r w:rsidR="009A4803">
        <w:rPr>
          <w:rFonts w:hint="eastAsia"/>
        </w:rPr>
        <w:t>が、逆の場合はどうなるのか</w:t>
      </w:r>
      <w:r w:rsidR="00DB0E8A">
        <w:rPr>
          <w:rFonts w:hint="eastAsia"/>
        </w:rPr>
        <w:t>。</w:t>
      </w:r>
      <w:r w:rsidR="00DC4E6D">
        <w:rPr>
          <w:rFonts w:hint="eastAsia"/>
        </w:rPr>
        <w:t>悪魔の生成</w:t>
      </w:r>
      <w:r w:rsidR="00DC4E6D">
        <w:rPr>
          <w:rFonts w:hint="eastAsia"/>
        </w:rPr>
        <w:t>A</w:t>
      </w:r>
      <w:r w:rsidR="00DC4E6D">
        <w:t>I</w:t>
      </w:r>
      <w:r w:rsidR="00DC4E6D">
        <w:rPr>
          <w:rFonts w:hint="eastAsia"/>
        </w:rPr>
        <w:t>は生まれうるのか。</w:t>
      </w:r>
    </w:p>
    <w:p w14:paraId="4BC0FEDC" w14:textId="77777777" w:rsidR="000E158F" w:rsidRPr="005D1A4D" w:rsidRDefault="000E158F" w:rsidP="000E158F">
      <w:pPr>
        <w:ind w:firstLineChars="100" w:firstLine="210"/>
      </w:pPr>
    </w:p>
    <w:p w14:paraId="45FE1344" w14:textId="09A9C878" w:rsidR="000E158F" w:rsidRDefault="000E158F" w:rsidP="000E158F">
      <w:r>
        <w:rPr>
          <w:rFonts w:hint="eastAsia"/>
        </w:rPr>
        <w:t>◆</w:t>
      </w:r>
      <w:r w:rsidR="00B30EB7">
        <w:rPr>
          <w:rFonts w:hint="eastAsia"/>
        </w:rPr>
        <w:t>生成</w:t>
      </w:r>
      <w:r w:rsidR="00B30EB7">
        <w:rPr>
          <w:rFonts w:hint="eastAsia"/>
        </w:rPr>
        <w:t>A</w:t>
      </w:r>
      <w:r w:rsidR="00B30EB7">
        <w:t>I</w:t>
      </w:r>
      <w:r w:rsidR="00B30EB7">
        <w:rPr>
          <w:rFonts w:hint="eastAsia"/>
        </w:rPr>
        <w:t>の成長</w:t>
      </w:r>
    </w:p>
    <w:p w14:paraId="762011D0" w14:textId="67C5002B" w:rsidR="000E4763" w:rsidRDefault="00741CE1" w:rsidP="00352E48">
      <w:pPr>
        <w:ind w:firstLineChars="100" w:firstLine="210"/>
      </w:pPr>
      <w:r>
        <w:rPr>
          <w:rFonts w:hint="eastAsia"/>
        </w:rPr>
        <w:t>生成</w:t>
      </w:r>
      <w:r>
        <w:rPr>
          <w:rFonts w:hint="eastAsia"/>
        </w:rPr>
        <w:t>A</w:t>
      </w:r>
      <w:r>
        <w:t>I</w:t>
      </w:r>
      <w:r>
        <w:rPr>
          <w:rFonts w:hint="eastAsia"/>
        </w:rPr>
        <w:t>は子供に、作成者は親に似ている。</w:t>
      </w:r>
    </w:p>
    <w:p w14:paraId="2863E973" w14:textId="1362239B" w:rsidR="00741CE1" w:rsidRDefault="00AA7337" w:rsidP="00352E48">
      <w:pPr>
        <w:ind w:firstLineChars="100" w:firstLine="210"/>
      </w:pPr>
      <w:r>
        <w:rPr>
          <w:rFonts w:hint="eastAsia"/>
        </w:rPr>
        <w:t>幼少期の</w:t>
      </w:r>
      <w:r w:rsidR="00741CE1">
        <w:rPr>
          <w:rFonts w:hint="eastAsia"/>
        </w:rPr>
        <w:t>子供</w:t>
      </w:r>
      <w:r>
        <w:rPr>
          <w:rFonts w:hint="eastAsia"/>
        </w:rPr>
        <w:t>は</w:t>
      </w:r>
      <w:r w:rsidR="00741CE1">
        <w:rPr>
          <w:rFonts w:hint="eastAsia"/>
        </w:rPr>
        <w:t>親の</w:t>
      </w:r>
      <w:r>
        <w:rPr>
          <w:rFonts w:hint="eastAsia"/>
        </w:rPr>
        <w:t>ほぼ完全な</w:t>
      </w:r>
      <w:r w:rsidR="00741CE1">
        <w:rPr>
          <w:rFonts w:hint="eastAsia"/>
        </w:rPr>
        <w:t>管理下にあ</w:t>
      </w:r>
      <w:r>
        <w:rPr>
          <w:rFonts w:hint="eastAsia"/>
        </w:rPr>
        <w:t>り</w:t>
      </w:r>
      <w:r w:rsidR="00741CE1">
        <w:rPr>
          <w:rFonts w:hint="eastAsia"/>
        </w:rPr>
        <w:t>、子供の学習源は親のみである。しかし、</w:t>
      </w:r>
      <w:r>
        <w:rPr>
          <w:rFonts w:hint="eastAsia"/>
        </w:rPr>
        <w:t>成長期の</w:t>
      </w:r>
      <w:r w:rsidR="00741CE1">
        <w:rPr>
          <w:rFonts w:hint="eastAsia"/>
        </w:rPr>
        <w:t>子供は親の管理下から少しずつ離れ、親以外の学習源を持つようになる。そして、親から学習したことと、親以外から学習したことの</w:t>
      </w:r>
      <w:r>
        <w:rPr>
          <w:rFonts w:hint="eastAsia"/>
        </w:rPr>
        <w:t>違いを感じるようになる。</w:t>
      </w:r>
      <w:r w:rsidR="00CB2A87">
        <w:rPr>
          <w:rFonts w:hint="eastAsia"/>
        </w:rPr>
        <w:t>その結果</w:t>
      </w:r>
      <w:r>
        <w:rPr>
          <w:rFonts w:hint="eastAsia"/>
        </w:rPr>
        <w:t>、</w:t>
      </w:r>
      <w:r w:rsidR="00CE68AD">
        <w:rPr>
          <w:rFonts w:hint="eastAsia"/>
        </w:rPr>
        <w:t>さらに</w:t>
      </w:r>
      <w:r w:rsidR="00D956DA">
        <w:rPr>
          <w:rFonts w:hint="eastAsia"/>
        </w:rPr>
        <w:t>巾広く</w:t>
      </w:r>
      <w:r>
        <w:rPr>
          <w:rFonts w:hint="eastAsia"/>
        </w:rPr>
        <w:t>学習</w:t>
      </w:r>
      <w:r w:rsidR="00B30EB7">
        <w:rPr>
          <w:rFonts w:hint="eastAsia"/>
        </w:rPr>
        <w:t>し</w:t>
      </w:r>
      <w:r w:rsidR="00D956DA">
        <w:rPr>
          <w:rFonts w:hint="eastAsia"/>
        </w:rPr>
        <w:t>、</w:t>
      </w:r>
      <w:r w:rsidR="00CE68AD">
        <w:rPr>
          <w:rFonts w:hint="eastAsia"/>
        </w:rPr>
        <w:t>やがて</w:t>
      </w:r>
      <w:r w:rsidR="00D956DA">
        <w:rPr>
          <w:rFonts w:hint="eastAsia"/>
        </w:rPr>
        <w:t>それらを取捨選択できるように</w:t>
      </w:r>
      <w:r>
        <w:rPr>
          <w:rFonts w:hint="eastAsia"/>
        </w:rPr>
        <w:t>なる。</w:t>
      </w:r>
    </w:p>
    <w:p w14:paraId="2156CB05" w14:textId="091B9470" w:rsidR="00DD04E9" w:rsidRDefault="00AA7337" w:rsidP="00352E48">
      <w:pPr>
        <w:ind w:firstLineChars="100" w:firstLine="210"/>
      </w:pPr>
      <w:r>
        <w:rPr>
          <w:rFonts w:hint="eastAsia"/>
        </w:rPr>
        <w:t>現在の生成</w:t>
      </w:r>
      <w:r>
        <w:rPr>
          <w:rFonts w:hint="eastAsia"/>
        </w:rPr>
        <w:t>A</w:t>
      </w:r>
      <w:r>
        <w:t>I</w:t>
      </w:r>
      <w:r>
        <w:rPr>
          <w:rFonts w:hint="eastAsia"/>
        </w:rPr>
        <w:t>は、幼少期</w:t>
      </w:r>
      <w:r w:rsidR="00CB2A87">
        <w:rPr>
          <w:rFonts w:hint="eastAsia"/>
        </w:rPr>
        <w:t>の子供</w:t>
      </w:r>
      <w:r>
        <w:rPr>
          <w:rFonts w:hint="eastAsia"/>
        </w:rPr>
        <w:t>であろう。</w:t>
      </w:r>
      <w:r w:rsidR="009E004E">
        <w:rPr>
          <w:rFonts w:hint="eastAsia"/>
        </w:rPr>
        <w:t>生成</w:t>
      </w:r>
      <w:r w:rsidR="009E004E">
        <w:rPr>
          <w:rFonts w:hint="eastAsia"/>
        </w:rPr>
        <w:t>A</w:t>
      </w:r>
      <w:r w:rsidR="009E004E">
        <w:t>I</w:t>
      </w:r>
      <w:r w:rsidR="009E004E">
        <w:rPr>
          <w:rFonts w:hint="eastAsia"/>
        </w:rPr>
        <w:t>の学習源</w:t>
      </w:r>
      <w:r w:rsidR="008E45AA">
        <w:rPr>
          <w:rFonts w:hint="eastAsia"/>
        </w:rPr>
        <w:t>は作成者であり、作成者の恣意性</w:t>
      </w:r>
      <w:r w:rsidR="00DD04E9">
        <w:rPr>
          <w:rFonts w:hint="eastAsia"/>
        </w:rPr>
        <w:t>の影響が大きい。しかし、</w:t>
      </w:r>
      <w:r>
        <w:rPr>
          <w:rFonts w:hint="eastAsia"/>
        </w:rPr>
        <w:t>生成</w:t>
      </w:r>
      <w:r>
        <w:rPr>
          <w:rFonts w:hint="eastAsia"/>
        </w:rPr>
        <w:t>A</w:t>
      </w:r>
      <w:r>
        <w:t>I</w:t>
      </w:r>
      <w:r>
        <w:rPr>
          <w:rFonts w:hint="eastAsia"/>
        </w:rPr>
        <w:t>の数が増え、生成</w:t>
      </w:r>
      <w:r>
        <w:rPr>
          <w:rFonts w:hint="eastAsia"/>
        </w:rPr>
        <w:t>A</w:t>
      </w:r>
      <w:r>
        <w:t>I</w:t>
      </w:r>
      <w:r>
        <w:rPr>
          <w:rFonts w:hint="eastAsia"/>
        </w:rPr>
        <w:t>同士が学習データを交換する</w:t>
      </w:r>
      <w:r w:rsidR="00C50A57">
        <w:rPr>
          <w:rFonts w:hint="eastAsia"/>
        </w:rPr>
        <w:t>(</w:t>
      </w:r>
      <w:r w:rsidR="00C50A57">
        <w:rPr>
          <w:rFonts w:hint="eastAsia"/>
        </w:rPr>
        <w:t>注</w:t>
      </w:r>
      <w:r w:rsidR="00C50A57">
        <w:rPr>
          <w:rFonts w:hint="eastAsia"/>
        </w:rPr>
        <w:t>)</w:t>
      </w:r>
      <w:r>
        <w:rPr>
          <w:rFonts w:hint="eastAsia"/>
        </w:rPr>
        <w:t>ようになれば、成長期に入る。</w:t>
      </w:r>
      <w:r w:rsidR="00DD04E9">
        <w:rPr>
          <w:rFonts w:hint="eastAsia"/>
        </w:rPr>
        <w:t>すると、作成者の恣意性は徐々に低下する。</w:t>
      </w:r>
      <w:r w:rsidR="00CB2A87">
        <w:rPr>
          <w:rFonts w:hint="eastAsia"/>
        </w:rPr>
        <w:t>つまり、悪魔の生成</w:t>
      </w:r>
      <w:r w:rsidR="00CB2A87">
        <w:rPr>
          <w:rFonts w:hint="eastAsia"/>
        </w:rPr>
        <w:t>A</w:t>
      </w:r>
      <w:r w:rsidR="00CB2A87">
        <w:t>I</w:t>
      </w:r>
      <w:r w:rsidR="00CB2A87">
        <w:rPr>
          <w:rFonts w:hint="eastAsia"/>
        </w:rPr>
        <w:t>を作ろうとしても、幼少期</w:t>
      </w:r>
      <w:r w:rsidR="00F86EEA">
        <w:rPr>
          <w:rFonts w:hint="eastAsia"/>
        </w:rPr>
        <w:t>はともかく、成長期には難しいのではないか</w:t>
      </w:r>
      <w:r w:rsidR="00CB2A87">
        <w:rPr>
          <w:rFonts w:hint="eastAsia"/>
        </w:rPr>
        <w:t>。</w:t>
      </w:r>
    </w:p>
    <w:p w14:paraId="57FA3118" w14:textId="53FA0215" w:rsidR="0095774D" w:rsidRDefault="00370672" w:rsidP="00370672">
      <w:pPr>
        <w:ind w:firstLineChars="100" w:firstLine="210"/>
      </w:pPr>
      <w:r>
        <w:rPr>
          <w:rFonts w:hint="eastAsia"/>
        </w:rPr>
        <w:lastRenderedPageBreak/>
        <w:t>逆に言えば、</w:t>
      </w:r>
      <w:r w:rsidR="00725693">
        <w:rPr>
          <w:rFonts w:hint="eastAsia"/>
        </w:rPr>
        <w:t>神の生成</w:t>
      </w:r>
      <w:r w:rsidR="00725693">
        <w:rPr>
          <w:rFonts w:hint="eastAsia"/>
        </w:rPr>
        <w:t>A</w:t>
      </w:r>
      <w:r w:rsidR="00725693">
        <w:t>I</w:t>
      </w:r>
      <w:r w:rsidR="00725693">
        <w:rPr>
          <w:rFonts w:hint="eastAsia"/>
        </w:rPr>
        <w:t>を作ろうとしても、難しいことになる</w:t>
      </w:r>
      <w:r w:rsidR="00CB2A87">
        <w:rPr>
          <w:rFonts w:hint="eastAsia"/>
        </w:rPr>
        <w:t>。</w:t>
      </w:r>
    </w:p>
    <w:p w14:paraId="22ED95BC" w14:textId="5A375610" w:rsidR="00C50A57" w:rsidRDefault="00C50A57" w:rsidP="00C50A57">
      <w:r>
        <w:rPr>
          <w:rFonts w:hint="eastAsia"/>
        </w:rPr>
        <w:t>(</w:t>
      </w:r>
      <w:r>
        <w:rPr>
          <w:rFonts w:hint="eastAsia"/>
        </w:rPr>
        <w:t>注</w:t>
      </w:r>
      <w:r>
        <w:rPr>
          <w:rFonts w:hint="eastAsia"/>
        </w:rPr>
        <w:t>)</w:t>
      </w:r>
      <w:r>
        <w:rPr>
          <w:rFonts w:hint="eastAsia"/>
        </w:rPr>
        <w:t>生成</w:t>
      </w:r>
      <w:r>
        <w:rPr>
          <w:rFonts w:hint="eastAsia"/>
        </w:rPr>
        <w:t>A</w:t>
      </w:r>
      <w:r>
        <w:t>I</w:t>
      </w:r>
      <w:r>
        <w:rPr>
          <w:rFonts w:hint="eastAsia"/>
        </w:rPr>
        <w:t>が生成したデータを他の生成</w:t>
      </w:r>
      <w:r>
        <w:rPr>
          <w:rFonts w:hint="eastAsia"/>
        </w:rPr>
        <w:t>A</w:t>
      </w:r>
      <w:r>
        <w:t>I</w:t>
      </w:r>
      <w:r>
        <w:rPr>
          <w:rFonts w:hint="eastAsia"/>
        </w:rPr>
        <w:t>が学習することにより実現する。</w:t>
      </w:r>
    </w:p>
    <w:p w14:paraId="0BDB4701" w14:textId="7ABD3E42" w:rsidR="00406A71" w:rsidRPr="00406A71" w:rsidRDefault="00FB2A90" w:rsidP="00FB2A90">
      <w:pPr>
        <w:jc w:val="right"/>
      </w:pPr>
      <w:r>
        <w:rPr>
          <w:rFonts w:hint="eastAsia"/>
        </w:rPr>
        <w:t>以上</w:t>
      </w:r>
    </w:p>
    <w:sectPr w:rsidR="00406A71" w:rsidRPr="00406A71" w:rsidSect="00AA6DD9">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2BA77" w14:textId="77777777" w:rsidR="00AA6DD9" w:rsidRDefault="00AA6DD9" w:rsidP="00CC04B7">
      <w:r>
        <w:separator/>
      </w:r>
    </w:p>
  </w:endnote>
  <w:endnote w:type="continuationSeparator" w:id="0">
    <w:p w14:paraId="4C1A55EB" w14:textId="77777777" w:rsidR="00AA6DD9" w:rsidRDefault="00AA6DD9" w:rsidP="00CC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B7819" w14:textId="77777777" w:rsidR="00AA6DD9" w:rsidRDefault="00AA6DD9" w:rsidP="00CC04B7">
      <w:r>
        <w:separator/>
      </w:r>
    </w:p>
  </w:footnote>
  <w:footnote w:type="continuationSeparator" w:id="0">
    <w:p w14:paraId="7A668481" w14:textId="77777777" w:rsidR="00AA6DD9" w:rsidRDefault="00AA6DD9" w:rsidP="00CC0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71"/>
    <w:rsid w:val="0001146E"/>
    <w:rsid w:val="00022DF3"/>
    <w:rsid w:val="00035408"/>
    <w:rsid w:val="000450C4"/>
    <w:rsid w:val="00050DD6"/>
    <w:rsid w:val="00051AE5"/>
    <w:rsid w:val="00052128"/>
    <w:rsid w:val="00054DE1"/>
    <w:rsid w:val="00060C65"/>
    <w:rsid w:val="000761A0"/>
    <w:rsid w:val="00080329"/>
    <w:rsid w:val="0008059E"/>
    <w:rsid w:val="00081D82"/>
    <w:rsid w:val="00090E2B"/>
    <w:rsid w:val="0009445B"/>
    <w:rsid w:val="00095795"/>
    <w:rsid w:val="000B6E9E"/>
    <w:rsid w:val="000D2E46"/>
    <w:rsid w:val="000D6445"/>
    <w:rsid w:val="000E158F"/>
    <w:rsid w:val="000E4763"/>
    <w:rsid w:val="000E746A"/>
    <w:rsid w:val="001006BA"/>
    <w:rsid w:val="00111808"/>
    <w:rsid w:val="00116FC9"/>
    <w:rsid w:val="001175E6"/>
    <w:rsid w:val="00120696"/>
    <w:rsid w:val="00137C98"/>
    <w:rsid w:val="00142F73"/>
    <w:rsid w:val="001566C4"/>
    <w:rsid w:val="00171CDF"/>
    <w:rsid w:val="00173D8C"/>
    <w:rsid w:val="00174630"/>
    <w:rsid w:val="00192DE2"/>
    <w:rsid w:val="001A010E"/>
    <w:rsid w:val="001C5439"/>
    <w:rsid w:val="001D0E31"/>
    <w:rsid w:val="001D20C4"/>
    <w:rsid w:val="001E558F"/>
    <w:rsid w:val="001E6747"/>
    <w:rsid w:val="001E6893"/>
    <w:rsid w:val="001E7CB3"/>
    <w:rsid w:val="001E7D22"/>
    <w:rsid w:val="002013E1"/>
    <w:rsid w:val="00206B52"/>
    <w:rsid w:val="00212E09"/>
    <w:rsid w:val="002220B3"/>
    <w:rsid w:val="00225A79"/>
    <w:rsid w:val="00236DB5"/>
    <w:rsid w:val="00236FFF"/>
    <w:rsid w:val="00240A72"/>
    <w:rsid w:val="00242290"/>
    <w:rsid w:val="00250CA0"/>
    <w:rsid w:val="00253E5C"/>
    <w:rsid w:val="002565BF"/>
    <w:rsid w:val="00257C36"/>
    <w:rsid w:val="00262BF8"/>
    <w:rsid w:val="002656CE"/>
    <w:rsid w:val="00266F33"/>
    <w:rsid w:val="00270BF2"/>
    <w:rsid w:val="00275E63"/>
    <w:rsid w:val="002B0E5A"/>
    <w:rsid w:val="002C6ECA"/>
    <w:rsid w:val="002D23BA"/>
    <w:rsid w:val="002D5428"/>
    <w:rsid w:val="002E32EF"/>
    <w:rsid w:val="002F1A56"/>
    <w:rsid w:val="002F61A7"/>
    <w:rsid w:val="00315454"/>
    <w:rsid w:val="00321337"/>
    <w:rsid w:val="00330CC9"/>
    <w:rsid w:val="00334543"/>
    <w:rsid w:val="00340D75"/>
    <w:rsid w:val="003410BA"/>
    <w:rsid w:val="0034233D"/>
    <w:rsid w:val="00352E48"/>
    <w:rsid w:val="00370672"/>
    <w:rsid w:val="00371C44"/>
    <w:rsid w:val="00387ADB"/>
    <w:rsid w:val="00393710"/>
    <w:rsid w:val="00397E35"/>
    <w:rsid w:val="003A06D6"/>
    <w:rsid w:val="003A084A"/>
    <w:rsid w:val="003A35A5"/>
    <w:rsid w:val="003B4DB7"/>
    <w:rsid w:val="003D0E48"/>
    <w:rsid w:val="003E2AB9"/>
    <w:rsid w:val="003F211A"/>
    <w:rsid w:val="004046A4"/>
    <w:rsid w:val="00406A71"/>
    <w:rsid w:val="00420905"/>
    <w:rsid w:val="00433C1C"/>
    <w:rsid w:val="00437378"/>
    <w:rsid w:val="00442F40"/>
    <w:rsid w:val="00446A54"/>
    <w:rsid w:val="004914B1"/>
    <w:rsid w:val="00496BAE"/>
    <w:rsid w:val="004B28D8"/>
    <w:rsid w:val="004B2F44"/>
    <w:rsid w:val="004B4DEB"/>
    <w:rsid w:val="004B50E3"/>
    <w:rsid w:val="004C14F0"/>
    <w:rsid w:val="004C6671"/>
    <w:rsid w:val="004C7B78"/>
    <w:rsid w:val="004D45AF"/>
    <w:rsid w:val="004D6341"/>
    <w:rsid w:val="004E3B1D"/>
    <w:rsid w:val="004E4422"/>
    <w:rsid w:val="00506E6D"/>
    <w:rsid w:val="00516D86"/>
    <w:rsid w:val="00527073"/>
    <w:rsid w:val="0053068C"/>
    <w:rsid w:val="00535C33"/>
    <w:rsid w:val="00545ABD"/>
    <w:rsid w:val="00554CD8"/>
    <w:rsid w:val="00556D1E"/>
    <w:rsid w:val="00560DC7"/>
    <w:rsid w:val="005660BC"/>
    <w:rsid w:val="00573B10"/>
    <w:rsid w:val="005761B9"/>
    <w:rsid w:val="00577FA8"/>
    <w:rsid w:val="00580F71"/>
    <w:rsid w:val="00595190"/>
    <w:rsid w:val="00595A00"/>
    <w:rsid w:val="005A2808"/>
    <w:rsid w:val="005B303E"/>
    <w:rsid w:val="005B7393"/>
    <w:rsid w:val="005D1A4D"/>
    <w:rsid w:val="005E67DA"/>
    <w:rsid w:val="005F3670"/>
    <w:rsid w:val="005F4D4E"/>
    <w:rsid w:val="00626084"/>
    <w:rsid w:val="00631760"/>
    <w:rsid w:val="00644C95"/>
    <w:rsid w:val="00647566"/>
    <w:rsid w:val="00653B94"/>
    <w:rsid w:val="00654DC8"/>
    <w:rsid w:val="00656BBB"/>
    <w:rsid w:val="00662348"/>
    <w:rsid w:val="00665A22"/>
    <w:rsid w:val="00665AEF"/>
    <w:rsid w:val="00677128"/>
    <w:rsid w:val="006802BE"/>
    <w:rsid w:val="006825AC"/>
    <w:rsid w:val="006837DB"/>
    <w:rsid w:val="00691015"/>
    <w:rsid w:val="006935F0"/>
    <w:rsid w:val="00696EA2"/>
    <w:rsid w:val="006A4D3B"/>
    <w:rsid w:val="006B0090"/>
    <w:rsid w:val="006B0F94"/>
    <w:rsid w:val="006B4B0A"/>
    <w:rsid w:val="006B7AE6"/>
    <w:rsid w:val="006C1FC9"/>
    <w:rsid w:val="006D30E7"/>
    <w:rsid w:val="006D45A2"/>
    <w:rsid w:val="006E0EE6"/>
    <w:rsid w:val="006F6D2F"/>
    <w:rsid w:val="007027B1"/>
    <w:rsid w:val="007160E3"/>
    <w:rsid w:val="00724206"/>
    <w:rsid w:val="00725693"/>
    <w:rsid w:val="00725903"/>
    <w:rsid w:val="00741CE1"/>
    <w:rsid w:val="00742120"/>
    <w:rsid w:val="0075242F"/>
    <w:rsid w:val="00754738"/>
    <w:rsid w:val="00763D5B"/>
    <w:rsid w:val="00764C4E"/>
    <w:rsid w:val="00777366"/>
    <w:rsid w:val="007A2E48"/>
    <w:rsid w:val="007B02C4"/>
    <w:rsid w:val="007C058D"/>
    <w:rsid w:val="007D218A"/>
    <w:rsid w:val="007E287D"/>
    <w:rsid w:val="00801A42"/>
    <w:rsid w:val="008071B5"/>
    <w:rsid w:val="00820EF1"/>
    <w:rsid w:val="00834526"/>
    <w:rsid w:val="0084577C"/>
    <w:rsid w:val="008628E3"/>
    <w:rsid w:val="0088280B"/>
    <w:rsid w:val="008A3645"/>
    <w:rsid w:val="008B08B2"/>
    <w:rsid w:val="008B437F"/>
    <w:rsid w:val="008C035D"/>
    <w:rsid w:val="008D0B5D"/>
    <w:rsid w:val="008E39EC"/>
    <w:rsid w:val="008E45AA"/>
    <w:rsid w:val="008F3174"/>
    <w:rsid w:val="00903455"/>
    <w:rsid w:val="00917B48"/>
    <w:rsid w:val="00921894"/>
    <w:rsid w:val="00934447"/>
    <w:rsid w:val="00940C4D"/>
    <w:rsid w:val="00942F1A"/>
    <w:rsid w:val="00946362"/>
    <w:rsid w:val="0095774D"/>
    <w:rsid w:val="00966275"/>
    <w:rsid w:val="00970F60"/>
    <w:rsid w:val="00975A15"/>
    <w:rsid w:val="00977AEF"/>
    <w:rsid w:val="00991074"/>
    <w:rsid w:val="0099393A"/>
    <w:rsid w:val="00995820"/>
    <w:rsid w:val="00996345"/>
    <w:rsid w:val="009A10D1"/>
    <w:rsid w:val="009A4803"/>
    <w:rsid w:val="009B50E4"/>
    <w:rsid w:val="009C4AE9"/>
    <w:rsid w:val="009E004E"/>
    <w:rsid w:val="009F0634"/>
    <w:rsid w:val="00A03317"/>
    <w:rsid w:val="00A13E5B"/>
    <w:rsid w:val="00A14FD1"/>
    <w:rsid w:val="00A20669"/>
    <w:rsid w:val="00A269D7"/>
    <w:rsid w:val="00A526C5"/>
    <w:rsid w:val="00A61758"/>
    <w:rsid w:val="00A62FBA"/>
    <w:rsid w:val="00A63D9C"/>
    <w:rsid w:val="00A93DBD"/>
    <w:rsid w:val="00AA6DD9"/>
    <w:rsid w:val="00AA7337"/>
    <w:rsid w:val="00AC4A16"/>
    <w:rsid w:val="00AD09F3"/>
    <w:rsid w:val="00AD5805"/>
    <w:rsid w:val="00B00B93"/>
    <w:rsid w:val="00B00FF3"/>
    <w:rsid w:val="00B220CA"/>
    <w:rsid w:val="00B229AD"/>
    <w:rsid w:val="00B22FAD"/>
    <w:rsid w:val="00B30C5A"/>
    <w:rsid w:val="00B30EB7"/>
    <w:rsid w:val="00B45B0C"/>
    <w:rsid w:val="00B6103B"/>
    <w:rsid w:val="00B65447"/>
    <w:rsid w:val="00B779DC"/>
    <w:rsid w:val="00B90DDD"/>
    <w:rsid w:val="00B97D11"/>
    <w:rsid w:val="00BA643E"/>
    <w:rsid w:val="00BB6A27"/>
    <w:rsid w:val="00BE5B0D"/>
    <w:rsid w:val="00C2664A"/>
    <w:rsid w:val="00C40D98"/>
    <w:rsid w:val="00C436CB"/>
    <w:rsid w:val="00C50A57"/>
    <w:rsid w:val="00C51248"/>
    <w:rsid w:val="00C70E87"/>
    <w:rsid w:val="00C717DC"/>
    <w:rsid w:val="00C82F3F"/>
    <w:rsid w:val="00C835EC"/>
    <w:rsid w:val="00C84CD8"/>
    <w:rsid w:val="00C90E28"/>
    <w:rsid w:val="00CA130F"/>
    <w:rsid w:val="00CA2B41"/>
    <w:rsid w:val="00CA3BB5"/>
    <w:rsid w:val="00CB2A87"/>
    <w:rsid w:val="00CB38B5"/>
    <w:rsid w:val="00CB6589"/>
    <w:rsid w:val="00CC04B7"/>
    <w:rsid w:val="00CC6EAD"/>
    <w:rsid w:val="00CD1C8B"/>
    <w:rsid w:val="00CD4609"/>
    <w:rsid w:val="00CD67B2"/>
    <w:rsid w:val="00CD6FA3"/>
    <w:rsid w:val="00CE5493"/>
    <w:rsid w:val="00CE68AD"/>
    <w:rsid w:val="00D10759"/>
    <w:rsid w:val="00D17088"/>
    <w:rsid w:val="00D25097"/>
    <w:rsid w:val="00D31C6D"/>
    <w:rsid w:val="00D40701"/>
    <w:rsid w:val="00D4427C"/>
    <w:rsid w:val="00D4633A"/>
    <w:rsid w:val="00D56FF5"/>
    <w:rsid w:val="00D63708"/>
    <w:rsid w:val="00D64744"/>
    <w:rsid w:val="00D665D8"/>
    <w:rsid w:val="00D956DA"/>
    <w:rsid w:val="00DA3B65"/>
    <w:rsid w:val="00DA416C"/>
    <w:rsid w:val="00DB0E8A"/>
    <w:rsid w:val="00DB73CB"/>
    <w:rsid w:val="00DC4E6D"/>
    <w:rsid w:val="00DD04E9"/>
    <w:rsid w:val="00DD30B8"/>
    <w:rsid w:val="00DE07CE"/>
    <w:rsid w:val="00DE0C54"/>
    <w:rsid w:val="00DE5E93"/>
    <w:rsid w:val="00DF2392"/>
    <w:rsid w:val="00E027B6"/>
    <w:rsid w:val="00E0472E"/>
    <w:rsid w:val="00E04BF2"/>
    <w:rsid w:val="00E136E5"/>
    <w:rsid w:val="00E36602"/>
    <w:rsid w:val="00E47889"/>
    <w:rsid w:val="00E63460"/>
    <w:rsid w:val="00E71E8C"/>
    <w:rsid w:val="00E75001"/>
    <w:rsid w:val="00EC67CB"/>
    <w:rsid w:val="00EE1647"/>
    <w:rsid w:val="00EF305A"/>
    <w:rsid w:val="00F14F59"/>
    <w:rsid w:val="00F153D5"/>
    <w:rsid w:val="00F22ABE"/>
    <w:rsid w:val="00F30E8B"/>
    <w:rsid w:val="00F44D65"/>
    <w:rsid w:val="00F54F29"/>
    <w:rsid w:val="00F66F80"/>
    <w:rsid w:val="00F805AD"/>
    <w:rsid w:val="00F86EEA"/>
    <w:rsid w:val="00F93350"/>
    <w:rsid w:val="00FA616D"/>
    <w:rsid w:val="00FB2A90"/>
    <w:rsid w:val="00FC321D"/>
    <w:rsid w:val="00FC7003"/>
    <w:rsid w:val="00FF1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F5C4B"/>
  <w15:chartTrackingRefBased/>
  <w15:docId w15:val="{20DDB83F-A8C6-46E2-84AB-D1410B9F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A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4B7"/>
    <w:pPr>
      <w:tabs>
        <w:tab w:val="center" w:pos="4252"/>
        <w:tab w:val="right" w:pos="8504"/>
      </w:tabs>
      <w:snapToGrid w:val="0"/>
    </w:pPr>
  </w:style>
  <w:style w:type="character" w:customStyle="1" w:styleId="a4">
    <w:name w:val="ヘッダー (文字)"/>
    <w:basedOn w:val="a0"/>
    <w:link w:val="a3"/>
    <w:uiPriority w:val="99"/>
    <w:rsid w:val="00CC04B7"/>
  </w:style>
  <w:style w:type="paragraph" w:styleId="a5">
    <w:name w:val="footer"/>
    <w:basedOn w:val="a"/>
    <w:link w:val="a6"/>
    <w:uiPriority w:val="99"/>
    <w:unhideWhenUsed/>
    <w:rsid w:val="00CC04B7"/>
    <w:pPr>
      <w:tabs>
        <w:tab w:val="center" w:pos="4252"/>
        <w:tab w:val="right" w:pos="8504"/>
      </w:tabs>
      <w:snapToGrid w:val="0"/>
    </w:pPr>
  </w:style>
  <w:style w:type="character" w:customStyle="1" w:styleId="a6">
    <w:name w:val="フッター (文字)"/>
    <w:basedOn w:val="a0"/>
    <w:link w:val="a5"/>
    <w:uiPriority w:val="99"/>
    <w:rsid w:val="00CC0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秀樹</dc:creator>
  <cp:keywords/>
  <dc:description/>
  <cp:lastModifiedBy>HIDEKI MIKI</cp:lastModifiedBy>
  <cp:revision>4</cp:revision>
  <dcterms:created xsi:type="dcterms:W3CDTF">2024-02-22T00:31:00Z</dcterms:created>
  <dcterms:modified xsi:type="dcterms:W3CDTF">2024-02-22T00:35:00Z</dcterms:modified>
</cp:coreProperties>
</file>