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757" w14:textId="28F04E69" w:rsidR="00406A71" w:rsidRDefault="00A1319A" w:rsidP="00406A71">
      <w:pPr>
        <w:jc w:val="center"/>
      </w:pPr>
      <w:bookmarkStart w:id="0" w:name="_Hlk76120548"/>
      <w:r>
        <w:rPr>
          <w:rFonts w:hint="eastAsia"/>
        </w:rPr>
        <w:t>A</w:t>
      </w:r>
      <w:r>
        <w:t>I</w:t>
      </w:r>
      <w:bookmarkEnd w:id="0"/>
      <w:r>
        <w:t>(</w:t>
      </w:r>
      <w:r w:rsidRPr="004C7B78">
        <w:rPr>
          <w:rFonts w:hint="eastAsia"/>
        </w:rPr>
        <w:t>人工知能</w:t>
      </w:r>
      <w:r>
        <w:t>)(5)</w:t>
      </w:r>
    </w:p>
    <w:p w14:paraId="1E9ED868" w14:textId="1FB5937A" w:rsidR="00406A71" w:rsidRDefault="00406A71" w:rsidP="00406A71">
      <w:pPr>
        <w:jc w:val="right"/>
      </w:pPr>
      <w:r>
        <w:rPr>
          <w:rFonts w:hint="eastAsia"/>
        </w:rPr>
        <w:t>2</w:t>
      </w:r>
      <w:r>
        <w:t>02</w:t>
      </w:r>
      <w:r w:rsidR="00167071">
        <w:t>4</w:t>
      </w:r>
      <w:r w:rsidR="00352E48">
        <w:rPr>
          <w:rFonts w:hint="eastAsia"/>
        </w:rPr>
        <w:t>年</w:t>
      </w:r>
      <w:r w:rsidR="00A1319A">
        <w:rPr>
          <w:rFonts w:hint="eastAsia"/>
        </w:rPr>
        <w:t>2</w:t>
      </w:r>
      <w:r>
        <w:rPr>
          <w:rFonts w:hint="eastAsia"/>
        </w:rPr>
        <w:t>月</w:t>
      </w:r>
      <w:r w:rsidR="00271A11">
        <w:rPr>
          <w:rFonts w:hint="eastAsia"/>
        </w:rPr>
        <w:t>2</w:t>
      </w:r>
      <w:r w:rsidR="00E3214E">
        <w:rPr>
          <w:rFonts w:hint="eastAsia"/>
        </w:rPr>
        <w:t>0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34DA893F" w14:textId="6FB4143B" w:rsidR="0001146E" w:rsidRDefault="0001146E" w:rsidP="0001146E">
      <w:r>
        <w:rPr>
          <w:rFonts w:hint="eastAsia"/>
        </w:rPr>
        <w:t>◆</w:t>
      </w:r>
      <w:r w:rsidR="005F0AD7">
        <w:rPr>
          <w:rFonts w:hint="eastAsia"/>
        </w:rPr>
        <w:t>学習データ</w:t>
      </w:r>
      <w:r w:rsidR="009348FC">
        <w:rPr>
          <w:rFonts w:hint="eastAsia"/>
        </w:rPr>
        <w:t>の所在</w:t>
      </w:r>
    </w:p>
    <w:p w14:paraId="08CD93E8" w14:textId="77777777" w:rsidR="00271A11" w:rsidRDefault="00271A11" w:rsidP="0001146E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は大量の学習データを必要とする</w:t>
      </w:r>
      <w:r w:rsidR="004C7B78">
        <w:rPr>
          <w:rFonts w:hint="eastAsia"/>
        </w:rPr>
        <w:t>。</w:t>
      </w:r>
    </w:p>
    <w:p w14:paraId="4F1B8BCE" w14:textId="5CA40B29" w:rsidR="004C7B78" w:rsidRDefault="00271A11" w:rsidP="0001146E">
      <w:pPr>
        <w:ind w:firstLineChars="100" w:firstLine="210"/>
      </w:pPr>
      <w:r>
        <w:rPr>
          <w:rFonts w:hint="eastAsia"/>
        </w:rPr>
        <w:t>大量の学習データを取得するには、インターネット上のデータを</w:t>
      </w:r>
      <w:r w:rsidR="00E3214E">
        <w:rPr>
          <w:rFonts w:hint="eastAsia"/>
        </w:rPr>
        <w:t>利用</w:t>
      </w:r>
      <w:r>
        <w:rPr>
          <w:rFonts w:hint="eastAsia"/>
        </w:rPr>
        <w:t>するのが効率的である</w:t>
      </w:r>
      <w:r w:rsidR="004C7B78" w:rsidRPr="004C7B78">
        <w:rPr>
          <w:rFonts w:hint="eastAsia"/>
        </w:rPr>
        <w:t>。</w:t>
      </w:r>
    </w:p>
    <w:p w14:paraId="2B639BDD" w14:textId="4F6200AC" w:rsidR="00271A11" w:rsidRPr="00271A11" w:rsidRDefault="00C91593" w:rsidP="0001146E">
      <w:pPr>
        <w:ind w:firstLineChars="100" w:firstLine="210"/>
      </w:pPr>
      <w:r>
        <w:rPr>
          <w:rFonts w:hint="eastAsia"/>
        </w:rPr>
        <w:t>そう</w:t>
      </w:r>
      <w:r w:rsidR="00271A11">
        <w:rPr>
          <w:rFonts w:hint="eastAsia"/>
        </w:rPr>
        <w:t>であれば、インターネット上のデータでなければ、生成</w:t>
      </w:r>
      <w:r w:rsidR="00271A11">
        <w:rPr>
          <w:rFonts w:hint="eastAsia"/>
        </w:rPr>
        <w:t>AI</w:t>
      </w:r>
      <w:r w:rsidR="00271A11">
        <w:rPr>
          <w:rFonts w:hint="eastAsia"/>
        </w:rPr>
        <w:t>に学習されない。</w:t>
      </w:r>
    </w:p>
    <w:p w14:paraId="77FEAA77" w14:textId="77777777" w:rsidR="001D20C4" w:rsidRPr="00724206" w:rsidRDefault="001D20C4" w:rsidP="0001146E">
      <w:pPr>
        <w:ind w:firstLineChars="100" w:firstLine="210"/>
      </w:pPr>
    </w:p>
    <w:p w14:paraId="21D6DD8C" w14:textId="6D040AFF" w:rsidR="00352E48" w:rsidRDefault="00352E48" w:rsidP="00352E48">
      <w:r>
        <w:rPr>
          <w:rFonts w:hint="eastAsia"/>
        </w:rPr>
        <w:t>◆</w:t>
      </w:r>
      <w:r w:rsidR="009348FC">
        <w:rPr>
          <w:rFonts w:hint="eastAsia"/>
        </w:rPr>
        <w:t>学習データの信頼性</w:t>
      </w:r>
    </w:p>
    <w:p w14:paraId="32286FBB" w14:textId="77777777" w:rsidR="00271A11" w:rsidRDefault="00271A11" w:rsidP="00352E48">
      <w:pPr>
        <w:ind w:firstLineChars="100" w:firstLine="210"/>
      </w:pPr>
      <w:r>
        <w:rPr>
          <w:rFonts w:hint="eastAsia"/>
        </w:rPr>
        <w:t>インターネット上には大量のデータがある</w:t>
      </w:r>
      <w:r w:rsidR="00352E48">
        <w:rPr>
          <w:rFonts w:hint="eastAsia"/>
        </w:rPr>
        <w:t>。</w:t>
      </w:r>
    </w:p>
    <w:p w14:paraId="4AFE0891" w14:textId="29638500" w:rsidR="00352E48" w:rsidRDefault="00271A11" w:rsidP="00352E48">
      <w:pPr>
        <w:ind w:firstLineChars="100" w:firstLine="210"/>
      </w:pPr>
      <w:r>
        <w:rPr>
          <w:rFonts w:hint="eastAsia"/>
        </w:rPr>
        <w:t>しかし、</w:t>
      </w:r>
      <w:r w:rsidR="00E26719">
        <w:rPr>
          <w:rFonts w:hint="eastAsia"/>
        </w:rPr>
        <w:t>それらは</w:t>
      </w:r>
      <w:r>
        <w:rPr>
          <w:rFonts w:hint="eastAsia"/>
        </w:rPr>
        <w:t>玉石混合であるため、生成</w:t>
      </w:r>
      <w:r>
        <w:rPr>
          <w:rFonts w:hint="eastAsia"/>
        </w:rPr>
        <w:t>AI</w:t>
      </w:r>
      <w:r>
        <w:rPr>
          <w:rFonts w:hint="eastAsia"/>
        </w:rPr>
        <w:t>に無秩序に学習させるとは考えにくい。</w:t>
      </w:r>
    </w:p>
    <w:p w14:paraId="63A90714" w14:textId="09D4234D" w:rsidR="00271A11" w:rsidRDefault="00271A11" w:rsidP="00352E48">
      <w:pPr>
        <w:ind w:firstLineChars="100" w:firstLine="210"/>
      </w:pPr>
      <w:r>
        <w:rPr>
          <w:rFonts w:hint="eastAsia"/>
        </w:rPr>
        <w:t>おそらく、信頼性の高いデータを優先的に学習させるだろう。</w:t>
      </w:r>
    </w:p>
    <w:p w14:paraId="7F9FC317" w14:textId="392355C5" w:rsidR="00271A11" w:rsidRPr="00271A11" w:rsidRDefault="00271A11" w:rsidP="00352E48">
      <w:pPr>
        <w:ind w:firstLineChars="100" w:firstLine="210"/>
      </w:pPr>
      <w:r>
        <w:rPr>
          <w:rFonts w:hint="eastAsia"/>
        </w:rPr>
        <w:t>信頼性の高いデータとは、学術論文</w:t>
      </w:r>
      <w:r w:rsidR="00E35C2E">
        <w:rPr>
          <w:rFonts w:hint="eastAsia"/>
        </w:rPr>
        <w:t>・解説</w:t>
      </w:r>
      <w:r>
        <w:rPr>
          <w:rFonts w:hint="eastAsia"/>
        </w:rPr>
        <w:t>、</w:t>
      </w:r>
      <w:r w:rsidR="00E35C2E">
        <w:rPr>
          <w:rFonts w:hint="eastAsia"/>
        </w:rPr>
        <w:t>百科事典、</w:t>
      </w:r>
      <w:r>
        <w:rPr>
          <w:rFonts w:hint="eastAsia"/>
        </w:rPr>
        <w:t>新聞記事</w:t>
      </w:r>
      <w:r w:rsidR="00F93693">
        <w:rPr>
          <w:rFonts w:hint="eastAsia"/>
        </w:rPr>
        <w:t>、書籍</w:t>
      </w:r>
      <w:r w:rsidR="00E35C2E">
        <w:rPr>
          <w:rFonts w:hint="eastAsia"/>
        </w:rPr>
        <w:t>などである。</w:t>
      </w:r>
    </w:p>
    <w:p w14:paraId="0E9B922C" w14:textId="0AC53B60" w:rsidR="00352E48" w:rsidRDefault="00C91593" w:rsidP="00352E48">
      <w:pPr>
        <w:ind w:firstLineChars="100" w:firstLine="210"/>
      </w:pPr>
      <w:r>
        <w:rPr>
          <w:rFonts w:hint="eastAsia"/>
        </w:rPr>
        <w:t>そう</w:t>
      </w:r>
      <w:r w:rsidR="00E35C2E">
        <w:rPr>
          <w:rFonts w:hint="eastAsia"/>
        </w:rPr>
        <w:t>であれば、インターネット上のデータであったとしても、信頼性が高くなければ、生成</w:t>
      </w:r>
      <w:r w:rsidR="00E35C2E">
        <w:rPr>
          <w:rFonts w:hint="eastAsia"/>
        </w:rPr>
        <w:t>AI</w:t>
      </w:r>
      <w:r w:rsidR="00E35C2E">
        <w:rPr>
          <w:rFonts w:hint="eastAsia"/>
        </w:rPr>
        <w:t>に学習されない。</w:t>
      </w:r>
    </w:p>
    <w:p w14:paraId="6513DE12" w14:textId="77777777" w:rsidR="00352E48" w:rsidRPr="00E35C2E" w:rsidRDefault="00352E48" w:rsidP="009B50E4"/>
    <w:p w14:paraId="463B3719" w14:textId="0CD0F4E0" w:rsidR="00352E48" w:rsidRDefault="00352E48" w:rsidP="00352E48">
      <w:r>
        <w:rPr>
          <w:rFonts w:hint="eastAsia"/>
        </w:rPr>
        <w:t>◆</w:t>
      </w:r>
      <w:r w:rsidR="009348FC">
        <w:rPr>
          <w:rFonts w:hint="eastAsia"/>
        </w:rPr>
        <w:t>当会の</w:t>
      </w:r>
      <w:r w:rsidR="000625E7">
        <w:rPr>
          <w:rFonts w:hint="eastAsia"/>
        </w:rPr>
        <w:t>知見</w:t>
      </w:r>
    </w:p>
    <w:p w14:paraId="6E0B81C1" w14:textId="653D4391" w:rsidR="00884DCF" w:rsidRDefault="00884DCF" w:rsidP="00352E48">
      <w:pPr>
        <w:ind w:firstLineChars="100" w:firstLine="210"/>
      </w:pPr>
      <w:r>
        <w:rPr>
          <w:rFonts w:hint="eastAsia"/>
        </w:rPr>
        <w:t>当会の知見もできれば生成</w:t>
      </w:r>
      <w:r>
        <w:rPr>
          <w:rFonts w:hint="eastAsia"/>
        </w:rPr>
        <w:t>AI</w:t>
      </w:r>
      <w:r>
        <w:rPr>
          <w:rFonts w:hint="eastAsia"/>
        </w:rPr>
        <w:t>に学習させたい。</w:t>
      </w:r>
      <w:r w:rsidR="00E3214E">
        <w:rPr>
          <w:rFonts w:hint="eastAsia"/>
        </w:rPr>
        <w:t>つまり、生成</w:t>
      </w:r>
      <w:r w:rsidR="00E3214E">
        <w:rPr>
          <w:rFonts w:hint="eastAsia"/>
        </w:rPr>
        <w:t>AI</w:t>
      </w:r>
      <w:r w:rsidR="00E3214E">
        <w:rPr>
          <w:rFonts w:hint="eastAsia"/>
        </w:rPr>
        <w:t>に影響を与えたい。</w:t>
      </w:r>
      <w:r w:rsidR="009348FC">
        <w:rPr>
          <w:rFonts w:hint="eastAsia"/>
        </w:rPr>
        <w:t>そうしなければ、生成</w:t>
      </w:r>
      <w:r w:rsidR="009348FC">
        <w:rPr>
          <w:rFonts w:hint="eastAsia"/>
        </w:rPr>
        <w:t>AI</w:t>
      </w:r>
      <w:r w:rsidR="009348FC">
        <w:rPr>
          <w:rFonts w:hint="eastAsia"/>
        </w:rPr>
        <w:t>の世界において、当会の知見は存在しないことになる。</w:t>
      </w:r>
    </w:p>
    <w:p w14:paraId="403362A7" w14:textId="405ADA97" w:rsidR="000625E7" w:rsidRDefault="00884DCF" w:rsidP="00884DCF">
      <w:pPr>
        <w:ind w:firstLineChars="100" w:firstLine="210"/>
      </w:pPr>
      <w:r>
        <w:rPr>
          <w:rFonts w:hint="eastAsia"/>
        </w:rPr>
        <w:t>当会の知見は、</w:t>
      </w:r>
      <w:r w:rsidR="000625E7">
        <w:rPr>
          <w:rFonts w:hint="eastAsia"/>
        </w:rPr>
        <w:t>書籍や</w:t>
      </w:r>
      <w:r>
        <w:rPr>
          <w:rFonts w:hint="eastAsia"/>
        </w:rPr>
        <w:t>HP</w:t>
      </w:r>
      <w:r w:rsidR="000625E7">
        <w:rPr>
          <w:rFonts w:hint="eastAsia"/>
        </w:rPr>
        <w:t>の資料</w:t>
      </w:r>
      <w:r>
        <w:rPr>
          <w:rFonts w:hint="eastAsia"/>
        </w:rPr>
        <w:t>で公開されている</w:t>
      </w:r>
      <w:r w:rsidR="000625E7">
        <w:rPr>
          <w:rFonts w:hint="eastAsia"/>
        </w:rPr>
        <w:t>。</w:t>
      </w:r>
    </w:p>
    <w:p w14:paraId="72E340A0" w14:textId="366E5DD9" w:rsidR="00884DCF" w:rsidRDefault="000625E7" w:rsidP="00884DCF">
      <w:pPr>
        <w:ind w:firstLineChars="100" w:firstLine="210"/>
      </w:pPr>
      <w:r>
        <w:rPr>
          <w:rFonts w:hint="eastAsia"/>
        </w:rPr>
        <w:t>しかし</w:t>
      </w:r>
      <w:r w:rsidR="00884DCF">
        <w:rPr>
          <w:rFonts w:hint="eastAsia"/>
        </w:rPr>
        <w:t>、書籍はインターネット上のデータではないため、このままでは生成</w:t>
      </w:r>
      <w:r w:rsidR="00884DCF">
        <w:rPr>
          <w:rFonts w:hint="eastAsia"/>
        </w:rPr>
        <w:t>AI</w:t>
      </w:r>
      <w:r w:rsidR="00884DCF">
        <w:rPr>
          <w:rFonts w:hint="eastAsia"/>
        </w:rPr>
        <w:t>に学習されない。</w:t>
      </w:r>
    </w:p>
    <w:p w14:paraId="68BD9CC3" w14:textId="5213E45F" w:rsidR="00352E48" w:rsidRDefault="00884DCF" w:rsidP="00352E48">
      <w:pPr>
        <w:ind w:firstLineChars="100" w:firstLine="210"/>
      </w:pPr>
      <w:r>
        <w:rPr>
          <w:rFonts w:hint="eastAsia"/>
        </w:rPr>
        <w:t>しかるべき時期や方法を検討して、インターネット上に公開すべきであろう。</w:t>
      </w:r>
    </w:p>
    <w:p w14:paraId="522A948B" w14:textId="522AAB37" w:rsidR="000625E7" w:rsidRDefault="000625E7" w:rsidP="00352E48">
      <w:pPr>
        <w:ind w:firstLineChars="100" w:firstLine="210"/>
      </w:pPr>
      <w:r>
        <w:rPr>
          <w:rFonts w:hint="eastAsia"/>
        </w:rPr>
        <w:t>また、会員</w:t>
      </w:r>
      <w:r w:rsidR="00F44DA8">
        <w:rPr>
          <w:rFonts w:hint="eastAsia"/>
        </w:rPr>
        <w:t>限定</w:t>
      </w:r>
      <w:r w:rsidR="00075198">
        <w:rPr>
          <w:rFonts w:hint="eastAsia"/>
        </w:rPr>
        <w:t>と</w:t>
      </w:r>
      <w:r w:rsidR="00F44DA8">
        <w:rPr>
          <w:rFonts w:hint="eastAsia"/>
        </w:rPr>
        <w:t>されている</w:t>
      </w:r>
      <w:r>
        <w:rPr>
          <w:rFonts w:hint="eastAsia"/>
        </w:rPr>
        <w:t>資料も、適切に公開すべきであろう。</w:t>
      </w:r>
    </w:p>
    <w:p w14:paraId="46C34E94" w14:textId="77777777" w:rsidR="000625E7" w:rsidRPr="00E35C2E" w:rsidRDefault="000625E7" w:rsidP="000625E7"/>
    <w:p w14:paraId="4DAA6CE4" w14:textId="6C8A7374" w:rsidR="000625E7" w:rsidRDefault="000625E7" w:rsidP="000625E7">
      <w:r>
        <w:rPr>
          <w:rFonts w:hint="eastAsia"/>
        </w:rPr>
        <w:t>◆当会の信頼性</w:t>
      </w:r>
    </w:p>
    <w:p w14:paraId="3E53004B" w14:textId="474CE586" w:rsidR="00B3658E" w:rsidRDefault="00884DCF" w:rsidP="00352E48">
      <w:pPr>
        <w:ind w:firstLineChars="100" w:firstLine="210"/>
      </w:pPr>
      <w:r>
        <w:rPr>
          <w:rFonts w:hint="eastAsia"/>
        </w:rPr>
        <w:t>当会は非営利活動法人であるため、少なくとも不特定多数の個人</w:t>
      </w:r>
      <w:r w:rsidR="00B3658E">
        <w:rPr>
          <w:rFonts w:hint="eastAsia"/>
        </w:rPr>
        <w:t>に比べると</w:t>
      </w:r>
      <w:r>
        <w:rPr>
          <w:rFonts w:hint="eastAsia"/>
        </w:rPr>
        <w:t>信頼性</w:t>
      </w:r>
      <w:r w:rsidR="00112F52">
        <w:rPr>
          <w:rFonts w:hint="eastAsia"/>
        </w:rPr>
        <w:t>は</w:t>
      </w:r>
      <w:r>
        <w:rPr>
          <w:rFonts w:hint="eastAsia"/>
        </w:rPr>
        <w:t>高いはずである。</w:t>
      </w:r>
      <w:r w:rsidR="00B3658E">
        <w:rPr>
          <w:rFonts w:hint="eastAsia"/>
        </w:rPr>
        <w:t>しかし、著名な団体や個人に比べると信頼性は劣る。</w:t>
      </w:r>
    </w:p>
    <w:p w14:paraId="357DF6DD" w14:textId="40D36FFC" w:rsidR="00B3658E" w:rsidRDefault="00B3658E" w:rsidP="00352E48">
      <w:pPr>
        <w:ind w:firstLineChars="100" w:firstLine="210"/>
      </w:pPr>
      <w:r>
        <w:rPr>
          <w:rFonts w:hint="eastAsia"/>
        </w:rPr>
        <w:t>そのため、信頼性の高い</w:t>
      </w:r>
      <w:r w:rsidR="00884DCF">
        <w:rPr>
          <w:rFonts w:hint="eastAsia"/>
        </w:rPr>
        <w:t>データ</w:t>
      </w:r>
      <w:r>
        <w:rPr>
          <w:rFonts w:hint="eastAsia"/>
        </w:rPr>
        <w:t>から当会への誘導を検討すべきであろう。例えば、代表的な学習データとされる</w:t>
      </w:r>
      <w:r>
        <w:rPr>
          <w:rFonts w:hint="eastAsia"/>
        </w:rPr>
        <w:t>Wikipedia</w:t>
      </w:r>
      <w:r>
        <w:rPr>
          <w:rFonts w:hint="eastAsia"/>
        </w:rPr>
        <w:t>に当会の項目を加える</w:t>
      </w:r>
      <w:r w:rsidR="009348FC">
        <w:rPr>
          <w:rFonts w:hint="eastAsia"/>
        </w:rPr>
        <w:t>ことも一つの方法である</w:t>
      </w:r>
      <w:r>
        <w:rPr>
          <w:rFonts w:hint="eastAsia"/>
        </w:rPr>
        <w:t>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1F24E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8509" w14:textId="77777777" w:rsidR="001F24E7" w:rsidRDefault="001F24E7" w:rsidP="00CC04B7">
      <w:r>
        <w:separator/>
      </w:r>
    </w:p>
  </w:endnote>
  <w:endnote w:type="continuationSeparator" w:id="0">
    <w:p w14:paraId="4AABE74A" w14:textId="77777777" w:rsidR="001F24E7" w:rsidRDefault="001F24E7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A1EF" w14:textId="77777777" w:rsidR="001F24E7" w:rsidRDefault="001F24E7" w:rsidP="00CC04B7">
      <w:r>
        <w:separator/>
      </w:r>
    </w:p>
  </w:footnote>
  <w:footnote w:type="continuationSeparator" w:id="0">
    <w:p w14:paraId="3888EBA0" w14:textId="77777777" w:rsidR="001F24E7" w:rsidRDefault="001F24E7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22DF3"/>
    <w:rsid w:val="00035408"/>
    <w:rsid w:val="000450C4"/>
    <w:rsid w:val="00050DD6"/>
    <w:rsid w:val="00051AE5"/>
    <w:rsid w:val="00052128"/>
    <w:rsid w:val="00054DE1"/>
    <w:rsid w:val="00060C65"/>
    <w:rsid w:val="000625E7"/>
    <w:rsid w:val="00075198"/>
    <w:rsid w:val="000761A0"/>
    <w:rsid w:val="00080329"/>
    <w:rsid w:val="0008059E"/>
    <w:rsid w:val="00081D82"/>
    <w:rsid w:val="00090E2B"/>
    <w:rsid w:val="00095795"/>
    <w:rsid w:val="000B6E9E"/>
    <w:rsid w:val="000D2E46"/>
    <w:rsid w:val="000D6445"/>
    <w:rsid w:val="000E746A"/>
    <w:rsid w:val="001006BA"/>
    <w:rsid w:val="00111808"/>
    <w:rsid w:val="00112F52"/>
    <w:rsid w:val="001175E6"/>
    <w:rsid w:val="00137C98"/>
    <w:rsid w:val="00142F73"/>
    <w:rsid w:val="001566C4"/>
    <w:rsid w:val="00167071"/>
    <w:rsid w:val="00171CDF"/>
    <w:rsid w:val="00173D8C"/>
    <w:rsid w:val="00174630"/>
    <w:rsid w:val="00192DE2"/>
    <w:rsid w:val="001A010E"/>
    <w:rsid w:val="001C5439"/>
    <w:rsid w:val="001D0E31"/>
    <w:rsid w:val="001D20C4"/>
    <w:rsid w:val="001E6747"/>
    <w:rsid w:val="001E7CB3"/>
    <w:rsid w:val="001E7D22"/>
    <w:rsid w:val="001F24E7"/>
    <w:rsid w:val="002013E1"/>
    <w:rsid w:val="00212E09"/>
    <w:rsid w:val="002220B3"/>
    <w:rsid w:val="00225A79"/>
    <w:rsid w:val="00236DB5"/>
    <w:rsid w:val="00236FFF"/>
    <w:rsid w:val="00240A72"/>
    <w:rsid w:val="00242290"/>
    <w:rsid w:val="00250CA0"/>
    <w:rsid w:val="00253E5C"/>
    <w:rsid w:val="002565BF"/>
    <w:rsid w:val="00257C36"/>
    <w:rsid w:val="00262BF8"/>
    <w:rsid w:val="002656CE"/>
    <w:rsid w:val="00266F33"/>
    <w:rsid w:val="00270BF2"/>
    <w:rsid w:val="00271A11"/>
    <w:rsid w:val="00275E63"/>
    <w:rsid w:val="002B0E5A"/>
    <w:rsid w:val="002C6ECA"/>
    <w:rsid w:val="002D23BA"/>
    <w:rsid w:val="002D5428"/>
    <w:rsid w:val="002E32EF"/>
    <w:rsid w:val="002F1A56"/>
    <w:rsid w:val="002F61A7"/>
    <w:rsid w:val="00315454"/>
    <w:rsid w:val="00321337"/>
    <w:rsid w:val="00330CC9"/>
    <w:rsid w:val="0033156D"/>
    <w:rsid w:val="00334543"/>
    <w:rsid w:val="00340D75"/>
    <w:rsid w:val="0034233D"/>
    <w:rsid w:val="00352E48"/>
    <w:rsid w:val="00387ADB"/>
    <w:rsid w:val="00393710"/>
    <w:rsid w:val="00397E35"/>
    <w:rsid w:val="003A06D6"/>
    <w:rsid w:val="003A084A"/>
    <w:rsid w:val="003B4DB7"/>
    <w:rsid w:val="003D0E48"/>
    <w:rsid w:val="003E2AB9"/>
    <w:rsid w:val="003F211A"/>
    <w:rsid w:val="004046A4"/>
    <w:rsid w:val="00406A71"/>
    <w:rsid w:val="00420905"/>
    <w:rsid w:val="00433C1C"/>
    <w:rsid w:val="00437378"/>
    <w:rsid w:val="00442F40"/>
    <w:rsid w:val="00446A54"/>
    <w:rsid w:val="00496BAE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506E6D"/>
    <w:rsid w:val="00516D86"/>
    <w:rsid w:val="00527073"/>
    <w:rsid w:val="0053068C"/>
    <w:rsid w:val="005353A3"/>
    <w:rsid w:val="00535C33"/>
    <w:rsid w:val="00545ABD"/>
    <w:rsid w:val="00554CD8"/>
    <w:rsid w:val="00556D1E"/>
    <w:rsid w:val="00560DC7"/>
    <w:rsid w:val="005660BC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E67DA"/>
    <w:rsid w:val="005F0AD7"/>
    <w:rsid w:val="005F3670"/>
    <w:rsid w:val="005F4D4E"/>
    <w:rsid w:val="00626084"/>
    <w:rsid w:val="00644C95"/>
    <w:rsid w:val="00647566"/>
    <w:rsid w:val="00653B94"/>
    <w:rsid w:val="00654DC8"/>
    <w:rsid w:val="00662348"/>
    <w:rsid w:val="00665A22"/>
    <w:rsid w:val="00665AEF"/>
    <w:rsid w:val="00677128"/>
    <w:rsid w:val="006802BE"/>
    <w:rsid w:val="006825AC"/>
    <w:rsid w:val="006837DB"/>
    <w:rsid w:val="00691015"/>
    <w:rsid w:val="006935F0"/>
    <w:rsid w:val="00696EA2"/>
    <w:rsid w:val="006A4D3B"/>
    <w:rsid w:val="006B0090"/>
    <w:rsid w:val="006B0F94"/>
    <w:rsid w:val="006B4B0A"/>
    <w:rsid w:val="006B7AE6"/>
    <w:rsid w:val="006D30E7"/>
    <w:rsid w:val="006D45A2"/>
    <w:rsid w:val="006E0EE6"/>
    <w:rsid w:val="006F6D2F"/>
    <w:rsid w:val="007160E3"/>
    <w:rsid w:val="00724206"/>
    <w:rsid w:val="00725903"/>
    <w:rsid w:val="00742120"/>
    <w:rsid w:val="0075242F"/>
    <w:rsid w:val="00754738"/>
    <w:rsid w:val="00763D5B"/>
    <w:rsid w:val="00764C4E"/>
    <w:rsid w:val="00777366"/>
    <w:rsid w:val="007A2E48"/>
    <w:rsid w:val="007B02C4"/>
    <w:rsid w:val="007C058D"/>
    <w:rsid w:val="007E287D"/>
    <w:rsid w:val="008071B5"/>
    <w:rsid w:val="00820EF1"/>
    <w:rsid w:val="00834526"/>
    <w:rsid w:val="0084577C"/>
    <w:rsid w:val="008628E3"/>
    <w:rsid w:val="0088280B"/>
    <w:rsid w:val="00884DCF"/>
    <w:rsid w:val="008B08B2"/>
    <w:rsid w:val="008C035D"/>
    <w:rsid w:val="008D0B5D"/>
    <w:rsid w:val="008E1412"/>
    <w:rsid w:val="008F3174"/>
    <w:rsid w:val="00903455"/>
    <w:rsid w:val="00917B48"/>
    <w:rsid w:val="00921894"/>
    <w:rsid w:val="00934447"/>
    <w:rsid w:val="009348FC"/>
    <w:rsid w:val="00940C4D"/>
    <w:rsid w:val="00942F1A"/>
    <w:rsid w:val="00946362"/>
    <w:rsid w:val="0095774D"/>
    <w:rsid w:val="00966275"/>
    <w:rsid w:val="00970F60"/>
    <w:rsid w:val="00977AEF"/>
    <w:rsid w:val="00991074"/>
    <w:rsid w:val="0099393A"/>
    <w:rsid w:val="00995820"/>
    <w:rsid w:val="00996345"/>
    <w:rsid w:val="009A10D1"/>
    <w:rsid w:val="009B50E4"/>
    <w:rsid w:val="009C4AE9"/>
    <w:rsid w:val="009F0634"/>
    <w:rsid w:val="00A03317"/>
    <w:rsid w:val="00A1319A"/>
    <w:rsid w:val="00A13E5B"/>
    <w:rsid w:val="00A14FD1"/>
    <w:rsid w:val="00A20669"/>
    <w:rsid w:val="00A269D7"/>
    <w:rsid w:val="00A526C5"/>
    <w:rsid w:val="00A61758"/>
    <w:rsid w:val="00A62FBA"/>
    <w:rsid w:val="00A63D9C"/>
    <w:rsid w:val="00A93DBD"/>
    <w:rsid w:val="00AD09F3"/>
    <w:rsid w:val="00AD5805"/>
    <w:rsid w:val="00B00B93"/>
    <w:rsid w:val="00B00FF3"/>
    <w:rsid w:val="00B220CA"/>
    <w:rsid w:val="00B229AD"/>
    <w:rsid w:val="00B22FAD"/>
    <w:rsid w:val="00B30C5A"/>
    <w:rsid w:val="00B3658E"/>
    <w:rsid w:val="00B45B0C"/>
    <w:rsid w:val="00B6103B"/>
    <w:rsid w:val="00B65447"/>
    <w:rsid w:val="00B779DC"/>
    <w:rsid w:val="00B90DDD"/>
    <w:rsid w:val="00B97D11"/>
    <w:rsid w:val="00BA643E"/>
    <w:rsid w:val="00BB6A27"/>
    <w:rsid w:val="00BE5B0D"/>
    <w:rsid w:val="00C2664A"/>
    <w:rsid w:val="00C40D98"/>
    <w:rsid w:val="00C436CB"/>
    <w:rsid w:val="00C51248"/>
    <w:rsid w:val="00C70E87"/>
    <w:rsid w:val="00C717DC"/>
    <w:rsid w:val="00C82F3F"/>
    <w:rsid w:val="00C835EC"/>
    <w:rsid w:val="00C84CD8"/>
    <w:rsid w:val="00C90E28"/>
    <w:rsid w:val="00C91593"/>
    <w:rsid w:val="00CA130F"/>
    <w:rsid w:val="00CA2B41"/>
    <w:rsid w:val="00CA3BB5"/>
    <w:rsid w:val="00CB38B5"/>
    <w:rsid w:val="00CB6589"/>
    <w:rsid w:val="00CC04B7"/>
    <w:rsid w:val="00CC6EAD"/>
    <w:rsid w:val="00CD1C8B"/>
    <w:rsid w:val="00CD4609"/>
    <w:rsid w:val="00CD67B2"/>
    <w:rsid w:val="00CE5493"/>
    <w:rsid w:val="00D10759"/>
    <w:rsid w:val="00D17088"/>
    <w:rsid w:val="00D25097"/>
    <w:rsid w:val="00D31C6D"/>
    <w:rsid w:val="00D40701"/>
    <w:rsid w:val="00D4427C"/>
    <w:rsid w:val="00D4633A"/>
    <w:rsid w:val="00D56FF5"/>
    <w:rsid w:val="00D63708"/>
    <w:rsid w:val="00D64744"/>
    <w:rsid w:val="00D665D8"/>
    <w:rsid w:val="00DA3B65"/>
    <w:rsid w:val="00DB73CB"/>
    <w:rsid w:val="00DD30B8"/>
    <w:rsid w:val="00DE07CE"/>
    <w:rsid w:val="00DE0C54"/>
    <w:rsid w:val="00DE5E93"/>
    <w:rsid w:val="00DF2392"/>
    <w:rsid w:val="00E027B6"/>
    <w:rsid w:val="00E0472E"/>
    <w:rsid w:val="00E136E5"/>
    <w:rsid w:val="00E26719"/>
    <w:rsid w:val="00E3214E"/>
    <w:rsid w:val="00E35C2E"/>
    <w:rsid w:val="00E36602"/>
    <w:rsid w:val="00E47889"/>
    <w:rsid w:val="00E63460"/>
    <w:rsid w:val="00E71E8C"/>
    <w:rsid w:val="00E75001"/>
    <w:rsid w:val="00EC67CB"/>
    <w:rsid w:val="00EE1647"/>
    <w:rsid w:val="00EF305A"/>
    <w:rsid w:val="00F14F59"/>
    <w:rsid w:val="00F153D5"/>
    <w:rsid w:val="00F22ABE"/>
    <w:rsid w:val="00F30E8B"/>
    <w:rsid w:val="00F44D65"/>
    <w:rsid w:val="00F44DA8"/>
    <w:rsid w:val="00F54F29"/>
    <w:rsid w:val="00F66F80"/>
    <w:rsid w:val="00F805AD"/>
    <w:rsid w:val="00F93693"/>
    <w:rsid w:val="00FA616D"/>
    <w:rsid w:val="00FB2A90"/>
    <w:rsid w:val="00FC321D"/>
    <w:rsid w:val="00FC7003"/>
    <w:rsid w:val="00FD5AE7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HIDEKI MIKI</cp:lastModifiedBy>
  <cp:revision>19</cp:revision>
  <dcterms:created xsi:type="dcterms:W3CDTF">2023-02-15T05:27:00Z</dcterms:created>
  <dcterms:modified xsi:type="dcterms:W3CDTF">2024-02-22T00:37:00Z</dcterms:modified>
</cp:coreProperties>
</file>