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B289" w14:textId="482B50D1" w:rsidR="00631AD0" w:rsidRDefault="00631AD0" w:rsidP="00631AD0">
      <w:pPr>
        <w:jc w:val="center"/>
      </w:pPr>
      <w:bookmarkStart w:id="0" w:name="_Hlk76120548"/>
      <w:r>
        <w:t>AI</w:t>
      </w:r>
      <w:bookmarkEnd w:id="0"/>
      <w:r>
        <w:t>(</w:t>
      </w:r>
      <w:r>
        <w:rPr>
          <w:rFonts w:hint="eastAsia"/>
        </w:rPr>
        <w:t>人工知能</w:t>
      </w:r>
      <w:r>
        <w:t>)(</w:t>
      </w:r>
      <w:r>
        <w:rPr>
          <w:rFonts w:hint="eastAsia"/>
        </w:rPr>
        <w:t>6</w:t>
      </w:r>
      <w:r>
        <w:t>)</w:t>
      </w:r>
    </w:p>
    <w:p w14:paraId="1E9ED868" w14:textId="4DBFECAB" w:rsidR="00406A71" w:rsidRDefault="00406A71" w:rsidP="00406A71">
      <w:pPr>
        <w:jc w:val="right"/>
      </w:pPr>
      <w:r>
        <w:rPr>
          <w:rFonts w:hint="eastAsia"/>
        </w:rPr>
        <w:t>2</w:t>
      </w:r>
      <w:r>
        <w:t>02</w:t>
      </w:r>
      <w:r w:rsidR="00167071">
        <w:t>4</w:t>
      </w:r>
      <w:r w:rsidR="00352E48">
        <w:rPr>
          <w:rFonts w:hint="eastAsia"/>
        </w:rPr>
        <w:t>年</w:t>
      </w:r>
      <w:r w:rsidR="00631AD0">
        <w:rPr>
          <w:rFonts w:hint="eastAsia"/>
        </w:rPr>
        <w:t>4</w:t>
      </w:r>
      <w:r>
        <w:rPr>
          <w:rFonts w:hint="eastAsia"/>
        </w:rPr>
        <w:t>月</w:t>
      </w:r>
      <w:r w:rsidR="00B03A16">
        <w:rPr>
          <w:rFonts w:hint="eastAsia"/>
        </w:rPr>
        <w:t>5</w:t>
      </w:r>
      <w:r>
        <w:rPr>
          <w:rFonts w:hint="eastAsia"/>
        </w:rPr>
        <w:t>日作成</w:t>
      </w:r>
    </w:p>
    <w:p w14:paraId="4EE0D4BD" w14:textId="77777777" w:rsidR="00406A71" w:rsidRDefault="00406A71" w:rsidP="00406A71">
      <w:pPr>
        <w:jc w:val="right"/>
      </w:pPr>
      <w:r>
        <w:rPr>
          <w:rFonts w:hint="eastAsia"/>
        </w:rPr>
        <w:t>三木</w:t>
      </w:r>
    </w:p>
    <w:p w14:paraId="34DA893F" w14:textId="44FD350E" w:rsidR="0001146E" w:rsidRDefault="0001146E" w:rsidP="0001146E">
      <w:r>
        <w:rPr>
          <w:rFonts w:hint="eastAsia"/>
        </w:rPr>
        <w:t>◆</w:t>
      </w:r>
      <w:r w:rsidR="00B03A16">
        <w:rPr>
          <w:rFonts w:hint="eastAsia"/>
        </w:rPr>
        <w:t>図面作成</w:t>
      </w:r>
      <w:r w:rsidR="004F78CE">
        <w:rPr>
          <w:rFonts w:hint="eastAsia"/>
        </w:rPr>
        <w:t>と</w:t>
      </w:r>
      <w:r w:rsidR="004F78CE">
        <w:rPr>
          <w:rFonts w:hint="eastAsia"/>
        </w:rPr>
        <w:t>機械学習</w:t>
      </w:r>
    </w:p>
    <w:p w14:paraId="41899A92" w14:textId="1E639984" w:rsidR="00B03A16" w:rsidRDefault="00B03A16" w:rsidP="0001146E">
      <w:pPr>
        <w:ind w:firstLineChars="100" w:firstLine="210"/>
      </w:pPr>
      <w:r>
        <w:rPr>
          <w:rFonts w:hint="eastAsia"/>
        </w:rPr>
        <w:t>図面</w:t>
      </w:r>
      <w:r w:rsidR="004F78CE">
        <w:rPr>
          <w:rFonts w:hint="eastAsia"/>
        </w:rPr>
        <w:t>(</w:t>
      </w:r>
      <w:r>
        <w:rPr>
          <w:rFonts w:hint="eastAsia"/>
        </w:rPr>
        <w:t>モデル</w:t>
      </w:r>
      <w:r w:rsidR="004F78CE">
        <w:rPr>
          <w:rFonts w:hint="eastAsia"/>
        </w:rPr>
        <w:t>を含む</w:t>
      </w:r>
      <w:r w:rsidR="004F78CE">
        <w:rPr>
          <w:rFonts w:hint="eastAsia"/>
        </w:rPr>
        <w:t>)</w:t>
      </w:r>
      <w:r>
        <w:rPr>
          <w:rFonts w:hint="eastAsia"/>
        </w:rPr>
        <w:t>を作成する際に機械学習を利用できないだろうか。そのような漠然とした希望を持つ人もいるだろう。</w:t>
      </w:r>
    </w:p>
    <w:p w14:paraId="31CA0FBC" w14:textId="6E0512C0" w:rsidR="00F35056" w:rsidRDefault="00B03A16" w:rsidP="0001146E">
      <w:pPr>
        <w:ind w:firstLineChars="100" w:firstLine="210"/>
      </w:pPr>
      <w:r>
        <w:rPr>
          <w:rFonts w:hint="eastAsia"/>
        </w:rPr>
        <w:t>例えば、経験の少ない人が図面を作成</w:t>
      </w:r>
      <w:r w:rsidR="00631AD0">
        <w:rPr>
          <w:rFonts w:hint="eastAsia"/>
        </w:rPr>
        <w:t>作</w:t>
      </w:r>
      <w:r>
        <w:rPr>
          <w:rFonts w:hint="eastAsia"/>
        </w:rPr>
        <w:t>する時、何も書かれていない空間のどこから</w:t>
      </w:r>
      <w:r w:rsidR="0050232B">
        <w:rPr>
          <w:rFonts w:hint="eastAsia"/>
        </w:rPr>
        <w:t>作成を始めれば</w:t>
      </w:r>
      <w:r>
        <w:rPr>
          <w:rFonts w:hint="eastAsia"/>
        </w:rPr>
        <w:t>よいのか戸惑うだろう。</w:t>
      </w:r>
      <w:r w:rsidR="0050232B">
        <w:rPr>
          <w:rFonts w:hint="eastAsia"/>
        </w:rPr>
        <w:t>当然</w:t>
      </w:r>
      <w:r w:rsidR="00F35056">
        <w:rPr>
          <w:rFonts w:hint="eastAsia"/>
        </w:rPr>
        <w:t>、</w:t>
      </w:r>
      <w:r w:rsidR="0050232B">
        <w:rPr>
          <w:rFonts w:hint="eastAsia"/>
        </w:rPr>
        <w:t>そのような場合、</w:t>
      </w:r>
      <w:r w:rsidR="00F35056">
        <w:rPr>
          <w:rFonts w:hint="eastAsia"/>
        </w:rPr>
        <w:t>経験豊富な人が</w:t>
      </w:r>
      <w:r w:rsidR="0050232B">
        <w:rPr>
          <w:rFonts w:hint="eastAsia"/>
        </w:rPr>
        <w:t>教育や指導を</w:t>
      </w:r>
      <w:r w:rsidR="00F35056">
        <w:rPr>
          <w:rFonts w:hint="eastAsia"/>
        </w:rPr>
        <w:t>しなければならない。</w:t>
      </w:r>
    </w:p>
    <w:p w14:paraId="5744A9E0" w14:textId="12ECF4A1" w:rsidR="0050232B" w:rsidRDefault="0050232B" w:rsidP="0001146E">
      <w:pPr>
        <w:ind w:firstLineChars="100" w:firstLine="210"/>
      </w:pPr>
      <w:r>
        <w:rPr>
          <w:rFonts w:hint="eastAsia"/>
        </w:rPr>
        <w:t>しかし、経験豊富な人が常にそばにいるとは限らない。また、経験豊富な人にも個人差がある。さらに</w:t>
      </w:r>
      <w:r>
        <w:rPr>
          <w:rFonts w:hint="eastAsia"/>
        </w:rPr>
        <w:t>経験豊富な人</w:t>
      </w:r>
      <w:r>
        <w:rPr>
          <w:rFonts w:hint="eastAsia"/>
        </w:rPr>
        <w:t>の人件費は高価である。</w:t>
      </w:r>
    </w:p>
    <w:p w14:paraId="2AB2A8F7" w14:textId="53AD399F" w:rsidR="0050232B" w:rsidRDefault="00CE73FE" w:rsidP="0001146E">
      <w:pPr>
        <w:ind w:firstLineChars="100" w:firstLine="210"/>
      </w:pPr>
      <w:r>
        <w:rPr>
          <w:rFonts w:hint="eastAsia"/>
        </w:rPr>
        <w:t>経験豊富な人</w:t>
      </w:r>
      <w:r>
        <w:rPr>
          <w:rFonts w:hint="eastAsia"/>
        </w:rPr>
        <w:t>に代えて、</w:t>
      </w:r>
      <w:r w:rsidR="00613A91">
        <w:rPr>
          <w:rFonts w:hint="eastAsia"/>
        </w:rPr>
        <w:t>図面の作成方法、つまり書き方を教える書籍も</w:t>
      </w:r>
      <w:r>
        <w:rPr>
          <w:rFonts w:hint="eastAsia"/>
        </w:rPr>
        <w:t>利用でき</w:t>
      </w:r>
      <w:r w:rsidR="00613A91">
        <w:rPr>
          <w:rFonts w:hint="eastAsia"/>
        </w:rPr>
        <w:t>る。しかし、書籍</w:t>
      </w:r>
      <w:r w:rsidR="00613A91">
        <w:rPr>
          <w:rFonts w:hint="eastAsia"/>
        </w:rPr>
        <w:t>に</w:t>
      </w:r>
      <w:r w:rsidR="00613A91">
        <w:rPr>
          <w:rFonts w:hint="eastAsia"/>
        </w:rPr>
        <w:t>は双方向性がない。機械学習を利用できれば、双方向かつリアルタイムで教育や指導ができ</w:t>
      </w:r>
      <w:r w:rsidR="00613A91">
        <w:rPr>
          <w:rFonts w:hint="eastAsia"/>
        </w:rPr>
        <w:t>、</w:t>
      </w:r>
      <w:r w:rsidR="00AB11C8">
        <w:rPr>
          <w:rFonts w:hint="eastAsia"/>
        </w:rPr>
        <w:t>生産性を向上できる</w:t>
      </w:r>
      <w:r w:rsidR="00172F2E">
        <w:rPr>
          <w:rFonts w:hint="eastAsia"/>
        </w:rPr>
        <w:t>のではないか</w:t>
      </w:r>
      <w:r w:rsidR="00AB11C8">
        <w:rPr>
          <w:rFonts w:hint="eastAsia"/>
        </w:rPr>
        <w:t>。</w:t>
      </w:r>
    </w:p>
    <w:p w14:paraId="77FEAA77" w14:textId="77777777" w:rsidR="001D20C4" w:rsidRPr="00724206" w:rsidRDefault="001D20C4" w:rsidP="0001146E">
      <w:pPr>
        <w:ind w:firstLineChars="100" w:firstLine="210"/>
      </w:pPr>
    </w:p>
    <w:p w14:paraId="21D6DD8C" w14:textId="5DC515D6" w:rsidR="00352E48" w:rsidRDefault="00352E48" w:rsidP="00352E48">
      <w:r>
        <w:rPr>
          <w:rFonts w:hint="eastAsia"/>
        </w:rPr>
        <w:t>◆</w:t>
      </w:r>
      <w:r w:rsidR="00BE6652">
        <w:rPr>
          <w:rFonts w:hint="eastAsia"/>
        </w:rPr>
        <w:t>学習データ</w:t>
      </w:r>
    </w:p>
    <w:p w14:paraId="2525DD0F" w14:textId="508F5D24" w:rsidR="00C0348D" w:rsidRDefault="00C0348D" w:rsidP="00172F2E">
      <w:pPr>
        <w:ind w:firstLineChars="100" w:firstLine="210"/>
      </w:pPr>
      <w:r>
        <w:rPr>
          <w:rFonts w:hint="eastAsia"/>
        </w:rPr>
        <w:t>では、図面の作成方法をどのように機械学習すればよいのか。機械学習には膨大な量の学習データが必要である。</w:t>
      </w:r>
    </w:p>
    <w:p w14:paraId="41DF943C" w14:textId="6C6F917D" w:rsidR="003A18EA" w:rsidRDefault="003A18EA" w:rsidP="00172F2E">
      <w:pPr>
        <w:ind w:firstLineChars="100" w:firstLine="210"/>
      </w:pPr>
      <w:r>
        <w:rPr>
          <w:rFonts w:hint="eastAsia"/>
        </w:rPr>
        <w:t>さて、</w:t>
      </w:r>
      <w:r>
        <w:rPr>
          <w:rFonts w:hint="eastAsia"/>
        </w:rPr>
        <w:t>CAD/BIM</w:t>
      </w:r>
      <w:r>
        <w:rPr>
          <w:rFonts w:hint="eastAsia"/>
        </w:rPr>
        <w:t>ソフトには</w:t>
      </w:r>
      <w:r>
        <w:rPr>
          <w:rFonts w:hint="eastAsia"/>
        </w:rPr>
        <w:t>UNDO(</w:t>
      </w:r>
      <w:r>
        <w:rPr>
          <w:rFonts w:hint="eastAsia"/>
        </w:rPr>
        <w:t>元に戻る</w:t>
      </w:r>
      <w:r>
        <w:rPr>
          <w:rFonts w:hint="eastAsia"/>
        </w:rPr>
        <w:t>)</w:t>
      </w:r>
      <w:r>
        <w:rPr>
          <w:rFonts w:hint="eastAsia"/>
        </w:rPr>
        <w:t>の機能がある。つまり、操作手順や操作内容の詳しいデータが保持されている。このデータはソフトを終了する際に削除されるが、これを収集することはできないか。</w:t>
      </w:r>
    </w:p>
    <w:p w14:paraId="269494D5" w14:textId="77777777" w:rsidR="004F78CE" w:rsidRDefault="003A18EA" w:rsidP="00172F2E">
      <w:pPr>
        <w:ind w:firstLineChars="100" w:firstLine="210"/>
      </w:pPr>
      <w:r>
        <w:rPr>
          <w:rFonts w:hint="eastAsia"/>
        </w:rPr>
        <w:t>ソフトはライセンス認証のためにインターネットに接続されている。つまり、技術的にはインターネット経由で上記のデータをサーバーに収集できる。</w:t>
      </w:r>
      <w:r w:rsidR="004F78CE">
        <w:rPr>
          <w:rFonts w:hint="eastAsia"/>
        </w:rPr>
        <w:t>ソフトのユーザー数は少なくとも</w:t>
      </w:r>
      <w:r w:rsidR="004F78CE">
        <w:rPr>
          <w:rFonts w:hint="eastAsia"/>
        </w:rPr>
        <w:t>1</w:t>
      </w:r>
      <w:r w:rsidR="004F78CE">
        <w:rPr>
          <w:rFonts w:hint="eastAsia"/>
        </w:rPr>
        <w:t>万人、またソフトは日々使用される。例えば数年に渡ってこれらを収集すれば、学習データとして必要な量になるのではないか。</w:t>
      </w:r>
    </w:p>
    <w:p w14:paraId="0C15B060" w14:textId="361142E3" w:rsidR="004F78CE" w:rsidRDefault="003A18EA" w:rsidP="00BE6652">
      <w:pPr>
        <w:ind w:firstLineChars="100" w:firstLine="210"/>
        <w:rPr>
          <w:rFonts w:hint="eastAsia"/>
        </w:rPr>
      </w:pPr>
      <w:r>
        <w:rPr>
          <w:rFonts w:hint="eastAsia"/>
        </w:rPr>
        <w:t>収集したデータ</w:t>
      </w:r>
      <w:r w:rsidR="004F78CE">
        <w:rPr>
          <w:rFonts w:hint="eastAsia"/>
        </w:rPr>
        <w:t>あるいはそれを加工、例えば図面ごとに区分したデータを機械学習すれば、操作手順や操作内容の傾向が掴め</w:t>
      </w:r>
      <w:r w:rsidR="004454DA">
        <w:rPr>
          <w:rFonts w:hint="eastAsia"/>
        </w:rPr>
        <w:t>、</w:t>
      </w:r>
      <w:r w:rsidR="004454DA">
        <w:rPr>
          <w:rFonts w:hint="eastAsia"/>
        </w:rPr>
        <w:t>教育や</w:t>
      </w:r>
      <w:r w:rsidR="004454DA">
        <w:rPr>
          <w:rFonts w:hint="eastAsia"/>
        </w:rPr>
        <w:t>指導に利用でき</w:t>
      </w:r>
      <w:r w:rsidR="004F78CE">
        <w:rPr>
          <w:rFonts w:hint="eastAsia"/>
        </w:rPr>
        <w:t>るのではないか。</w:t>
      </w:r>
    </w:p>
    <w:p w14:paraId="6513DE12" w14:textId="77777777" w:rsidR="00352E48" w:rsidRDefault="00352E48" w:rsidP="009B50E4"/>
    <w:p w14:paraId="463B3719" w14:textId="4C1515F3" w:rsidR="00352E48" w:rsidRDefault="00352E48" w:rsidP="00352E48">
      <w:r>
        <w:rPr>
          <w:rFonts w:hint="eastAsia"/>
        </w:rPr>
        <w:t>◆</w:t>
      </w:r>
      <w:r w:rsidR="004454DA">
        <w:rPr>
          <w:rFonts w:hint="eastAsia"/>
        </w:rPr>
        <w:t>個人情報</w:t>
      </w:r>
    </w:p>
    <w:p w14:paraId="20A47504" w14:textId="312568A0" w:rsidR="004454DA" w:rsidRDefault="004454DA" w:rsidP="00BE6652">
      <w:pPr>
        <w:ind w:firstLineChars="100" w:firstLine="210"/>
      </w:pPr>
      <w:r>
        <w:rPr>
          <w:rFonts w:hint="eastAsia"/>
        </w:rPr>
        <w:t>図面の操作手順や操作</w:t>
      </w:r>
      <w:r>
        <w:rPr>
          <w:rFonts w:hint="eastAsia"/>
        </w:rPr>
        <w:t>内容</w:t>
      </w:r>
      <w:r>
        <w:rPr>
          <w:rFonts w:hint="eastAsia"/>
        </w:rPr>
        <w:t>のデータは</w:t>
      </w:r>
      <w:r w:rsidR="00BE6652">
        <w:rPr>
          <w:rFonts w:hint="eastAsia"/>
        </w:rPr>
        <w:t>個人情報</w:t>
      </w:r>
      <w:r>
        <w:rPr>
          <w:rFonts w:hint="eastAsia"/>
        </w:rPr>
        <w:t>に該当するかもしれない。個人情報に該当すれば、利用に制限を伴う。</w:t>
      </w:r>
    </w:p>
    <w:p w14:paraId="3FEE2E51" w14:textId="6B1664A3" w:rsidR="004454DA" w:rsidRDefault="004454DA" w:rsidP="004454DA">
      <w:pPr>
        <w:ind w:firstLineChars="100" w:firstLine="210"/>
      </w:pPr>
      <w:r>
        <w:rPr>
          <w:rFonts w:hint="eastAsia"/>
        </w:rPr>
        <w:t>危惧されるのは、データ</w:t>
      </w:r>
      <w:r w:rsidR="00DC3AFD">
        <w:rPr>
          <w:rFonts w:hint="eastAsia"/>
        </w:rPr>
        <w:t>が</w:t>
      </w:r>
      <w:r>
        <w:rPr>
          <w:rFonts w:hint="eastAsia"/>
        </w:rPr>
        <w:t>分析</w:t>
      </w:r>
      <w:r w:rsidR="00DC3AFD">
        <w:rPr>
          <w:rFonts w:hint="eastAsia"/>
        </w:rPr>
        <w:t>され</w:t>
      </w:r>
      <w:r>
        <w:rPr>
          <w:rFonts w:hint="eastAsia"/>
        </w:rPr>
        <w:t>ることにより、</w:t>
      </w:r>
      <w:r>
        <w:rPr>
          <w:rFonts w:hint="eastAsia"/>
        </w:rPr>
        <w:t>個人の</w:t>
      </w:r>
      <w:r>
        <w:rPr>
          <w:rFonts w:hint="eastAsia"/>
        </w:rPr>
        <w:t>作成効率</w:t>
      </w:r>
      <w:r>
        <w:rPr>
          <w:rFonts w:hint="eastAsia"/>
        </w:rPr>
        <w:t>、つまりスキルが評価されることである。例えば、</w:t>
      </w:r>
      <w:r w:rsidR="00DC3AFD">
        <w:rPr>
          <w:rFonts w:hint="eastAsia"/>
        </w:rPr>
        <w:t>作成されたデータが削除されれば、</w:t>
      </w:r>
      <w:r>
        <w:rPr>
          <w:rFonts w:hint="eastAsia"/>
        </w:rPr>
        <w:t>やり直し</w:t>
      </w:r>
      <w:r w:rsidR="00DC3AFD">
        <w:rPr>
          <w:rFonts w:hint="eastAsia"/>
        </w:rPr>
        <w:t>と見なされ、やり直し</w:t>
      </w:r>
      <w:r>
        <w:rPr>
          <w:rFonts w:hint="eastAsia"/>
        </w:rPr>
        <w:t>が多い</w:t>
      </w:r>
      <w:r w:rsidR="00DC3AFD">
        <w:rPr>
          <w:rFonts w:hint="eastAsia"/>
        </w:rPr>
        <w:t>とスキルが低いという評価がなされるおそれがある。やり直しの原因が個人にあれば正当な評価であっても、原因が設計変更などにあれば正当な評価とはいえない。やり直しの原因はデータからは判別できない。</w:t>
      </w:r>
    </w:p>
    <w:p w14:paraId="5B5DC00E" w14:textId="178114D4" w:rsidR="00BE6652" w:rsidRDefault="004454DA" w:rsidP="00BE6652">
      <w:pPr>
        <w:ind w:firstLineChars="100" w:firstLine="210"/>
      </w:pPr>
      <w:r>
        <w:rPr>
          <w:rFonts w:hint="eastAsia"/>
        </w:rPr>
        <w:t>しかし、</w:t>
      </w:r>
      <w:r w:rsidR="00DC3AFD">
        <w:rPr>
          <w:rFonts w:hint="eastAsia"/>
        </w:rPr>
        <w:t>図面の操作手順や操作内容の</w:t>
      </w:r>
      <w:r>
        <w:rPr>
          <w:rFonts w:hint="eastAsia"/>
        </w:rPr>
        <w:t>データが生産性向上や技能伝承に寄与するのであれば、私的利益と</w:t>
      </w:r>
      <w:r w:rsidR="00BE6652">
        <w:rPr>
          <w:rFonts w:hint="eastAsia"/>
        </w:rPr>
        <w:t>公的利益</w:t>
      </w:r>
      <w:r>
        <w:rPr>
          <w:rFonts w:hint="eastAsia"/>
        </w:rPr>
        <w:t>の比較によって、個人情報であっても利用できるのではないか。</w:t>
      </w:r>
      <w:r w:rsidR="00DC3AFD">
        <w:rPr>
          <w:rFonts w:hint="eastAsia"/>
        </w:rPr>
        <w:t>当然、上記のような誤った利用は制限される必要がある。</w:t>
      </w:r>
    </w:p>
    <w:p w14:paraId="0BDB4701" w14:textId="7ABD3E42" w:rsidR="00406A71" w:rsidRPr="00406A71" w:rsidRDefault="00FB2A90" w:rsidP="00FB2A90">
      <w:pPr>
        <w:jc w:val="right"/>
      </w:pPr>
      <w:r>
        <w:rPr>
          <w:rFonts w:hint="eastAsia"/>
        </w:rPr>
        <w:t>以上</w:t>
      </w:r>
    </w:p>
    <w:sectPr w:rsidR="00406A71" w:rsidRPr="00406A71" w:rsidSect="00D67E5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24C8A" w14:textId="77777777" w:rsidR="00D67E51" w:rsidRDefault="00D67E51" w:rsidP="00CC04B7">
      <w:r>
        <w:separator/>
      </w:r>
    </w:p>
  </w:endnote>
  <w:endnote w:type="continuationSeparator" w:id="0">
    <w:p w14:paraId="35D2A635" w14:textId="77777777" w:rsidR="00D67E51" w:rsidRDefault="00D67E51" w:rsidP="00C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3737A" w14:textId="77777777" w:rsidR="00D67E51" w:rsidRDefault="00D67E51" w:rsidP="00CC04B7">
      <w:r>
        <w:separator/>
      </w:r>
    </w:p>
  </w:footnote>
  <w:footnote w:type="continuationSeparator" w:id="0">
    <w:p w14:paraId="13459EAC" w14:textId="77777777" w:rsidR="00D67E51" w:rsidRDefault="00D67E51" w:rsidP="00CC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71"/>
    <w:rsid w:val="0001146E"/>
    <w:rsid w:val="00022DF3"/>
    <w:rsid w:val="00035408"/>
    <w:rsid w:val="000450C4"/>
    <w:rsid w:val="00050DD6"/>
    <w:rsid w:val="00051AE5"/>
    <w:rsid w:val="00052128"/>
    <w:rsid w:val="00054DE1"/>
    <w:rsid w:val="00060C65"/>
    <w:rsid w:val="000761A0"/>
    <w:rsid w:val="00080329"/>
    <w:rsid w:val="0008059E"/>
    <w:rsid w:val="00081D82"/>
    <w:rsid w:val="00090E2B"/>
    <w:rsid w:val="00095795"/>
    <w:rsid w:val="000B6E9E"/>
    <w:rsid w:val="000D2E46"/>
    <w:rsid w:val="000D6445"/>
    <w:rsid w:val="000E746A"/>
    <w:rsid w:val="001006BA"/>
    <w:rsid w:val="00111808"/>
    <w:rsid w:val="001175E6"/>
    <w:rsid w:val="00137C98"/>
    <w:rsid w:val="00142F73"/>
    <w:rsid w:val="001566C4"/>
    <w:rsid w:val="00167071"/>
    <w:rsid w:val="00171CDF"/>
    <w:rsid w:val="00172F2E"/>
    <w:rsid w:val="00173D8C"/>
    <w:rsid w:val="00174630"/>
    <w:rsid w:val="00192DE2"/>
    <w:rsid w:val="001A010E"/>
    <w:rsid w:val="001C5439"/>
    <w:rsid w:val="001D0E31"/>
    <w:rsid w:val="001D20C4"/>
    <w:rsid w:val="001E6747"/>
    <w:rsid w:val="001E7CB3"/>
    <w:rsid w:val="001E7D22"/>
    <w:rsid w:val="002013E1"/>
    <w:rsid w:val="00212E09"/>
    <w:rsid w:val="002220B3"/>
    <w:rsid w:val="00225A79"/>
    <w:rsid w:val="00236DB5"/>
    <w:rsid w:val="00236FFF"/>
    <w:rsid w:val="00240A72"/>
    <w:rsid w:val="00242290"/>
    <w:rsid w:val="00250CA0"/>
    <w:rsid w:val="00253E5C"/>
    <w:rsid w:val="002565BF"/>
    <w:rsid w:val="00257C36"/>
    <w:rsid w:val="00262BF8"/>
    <w:rsid w:val="002656CE"/>
    <w:rsid w:val="00266F33"/>
    <w:rsid w:val="00270BF2"/>
    <w:rsid w:val="00275E63"/>
    <w:rsid w:val="002B0E5A"/>
    <w:rsid w:val="002C6ECA"/>
    <w:rsid w:val="002D133B"/>
    <w:rsid w:val="002D23BA"/>
    <w:rsid w:val="002D5428"/>
    <w:rsid w:val="002E32EF"/>
    <w:rsid w:val="002F1A56"/>
    <w:rsid w:val="002F61A7"/>
    <w:rsid w:val="00315454"/>
    <w:rsid w:val="00321337"/>
    <w:rsid w:val="00330CC9"/>
    <w:rsid w:val="0033156D"/>
    <w:rsid w:val="00334543"/>
    <w:rsid w:val="00340D75"/>
    <w:rsid w:val="0034233D"/>
    <w:rsid w:val="00352E48"/>
    <w:rsid w:val="00387ADB"/>
    <w:rsid w:val="00393710"/>
    <w:rsid w:val="00397E35"/>
    <w:rsid w:val="003A06D6"/>
    <w:rsid w:val="003A084A"/>
    <w:rsid w:val="003A18EA"/>
    <w:rsid w:val="003B4DB7"/>
    <w:rsid w:val="003D0E48"/>
    <w:rsid w:val="003E2AB9"/>
    <w:rsid w:val="003F211A"/>
    <w:rsid w:val="004046A4"/>
    <w:rsid w:val="00406A71"/>
    <w:rsid w:val="00420905"/>
    <w:rsid w:val="00433C1C"/>
    <w:rsid w:val="00437378"/>
    <w:rsid w:val="00442F40"/>
    <w:rsid w:val="004454DA"/>
    <w:rsid w:val="00446A54"/>
    <w:rsid w:val="00496BAE"/>
    <w:rsid w:val="004B28D8"/>
    <w:rsid w:val="004B2F44"/>
    <w:rsid w:val="004B4DEB"/>
    <w:rsid w:val="004B50E3"/>
    <w:rsid w:val="004C14F0"/>
    <w:rsid w:val="004C7B78"/>
    <w:rsid w:val="004D45AF"/>
    <w:rsid w:val="004D6341"/>
    <w:rsid w:val="004E3B1D"/>
    <w:rsid w:val="004E4422"/>
    <w:rsid w:val="004F78CE"/>
    <w:rsid w:val="0050232B"/>
    <w:rsid w:val="00506E6D"/>
    <w:rsid w:val="00516D86"/>
    <w:rsid w:val="00527073"/>
    <w:rsid w:val="0053068C"/>
    <w:rsid w:val="00535C33"/>
    <w:rsid w:val="00545ABD"/>
    <w:rsid w:val="00554CD8"/>
    <w:rsid w:val="00556D1E"/>
    <w:rsid w:val="00560DC7"/>
    <w:rsid w:val="005660BC"/>
    <w:rsid w:val="00573B10"/>
    <w:rsid w:val="005761B9"/>
    <w:rsid w:val="00577FA8"/>
    <w:rsid w:val="00580F71"/>
    <w:rsid w:val="00595190"/>
    <w:rsid w:val="00595A00"/>
    <w:rsid w:val="005A2808"/>
    <w:rsid w:val="005B303E"/>
    <w:rsid w:val="005B7393"/>
    <w:rsid w:val="005E67DA"/>
    <w:rsid w:val="005F3670"/>
    <w:rsid w:val="005F4D4E"/>
    <w:rsid w:val="00613A91"/>
    <w:rsid w:val="00626084"/>
    <w:rsid w:val="00631AD0"/>
    <w:rsid w:val="00644C95"/>
    <w:rsid w:val="00647566"/>
    <w:rsid w:val="00653B94"/>
    <w:rsid w:val="00654DC8"/>
    <w:rsid w:val="00662348"/>
    <w:rsid w:val="00665A22"/>
    <w:rsid w:val="00665AEF"/>
    <w:rsid w:val="00677128"/>
    <w:rsid w:val="006802BE"/>
    <w:rsid w:val="006825AC"/>
    <w:rsid w:val="006837DB"/>
    <w:rsid w:val="00691015"/>
    <w:rsid w:val="006935F0"/>
    <w:rsid w:val="00696EA2"/>
    <w:rsid w:val="006A4D3B"/>
    <w:rsid w:val="006B0090"/>
    <w:rsid w:val="006B0F94"/>
    <w:rsid w:val="006B4B0A"/>
    <w:rsid w:val="006B7AE6"/>
    <w:rsid w:val="006D30E7"/>
    <w:rsid w:val="006D45A2"/>
    <w:rsid w:val="006E0EE6"/>
    <w:rsid w:val="006F6D2F"/>
    <w:rsid w:val="007160E3"/>
    <w:rsid w:val="00724206"/>
    <w:rsid w:val="00725903"/>
    <w:rsid w:val="00742120"/>
    <w:rsid w:val="0075242F"/>
    <w:rsid w:val="00754738"/>
    <w:rsid w:val="00763D5B"/>
    <w:rsid w:val="00764C4E"/>
    <w:rsid w:val="00777366"/>
    <w:rsid w:val="007A2E48"/>
    <w:rsid w:val="007B02C4"/>
    <w:rsid w:val="007C058D"/>
    <w:rsid w:val="007E287D"/>
    <w:rsid w:val="008071B5"/>
    <w:rsid w:val="00820EF1"/>
    <w:rsid w:val="00834526"/>
    <w:rsid w:val="0084577C"/>
    <w:rsid w:val="008628E3"/>
    <w:rsid w:val="0088280B"/>
    <w:rsid w:val="008B08B2"/>
    <w:rsid w:val="008C035D"/>
    <w:rsid w:val="008D0B5D"/>
    <w:rsid w:val="008F3174"/>
    <w:rsid w:val="00903455"/>
    <w:rsid w:val="00917B48"/>
    <w:rsid w:val="00921894"/>
    <w:rsid w:val="00934447"/>
    <w:rsid w:val="00940C4D"/>
    <w:rsid w:val="00942F1A"/>
    <w:rsid w:val="00946362"/>
    <w:rsid w:val="0095774D"/>
    <w:rsid w:val="00966275"/>
    <w:rsid w:val="00970F60"/>
    <w:rsid w:val="00977AEF"/>
    <w:rsid w:val="00991074"/>
    <w:rsid w:val="0099393A"/>
    <w:rsid w:val="00995820"/>
    <w:rsid w:val="00996345"/>
    <w:rsid w:val="009A10D1"/>
    <w:rsid w:val="009B50E4"/>
    <w:rsid w:val="009C4AE9"/>
    <w:rsid w:val="009F0634"/>
    <w:rsid w:val="00A03317"/>
    <w:rsid w:val="00A13E5B"/>
    <w:rsid w:val="00A14FD1"/>
    <w:rsid w:val="00A20669"/>
    <w:rsid w:val="00A269D7"/>
    <w:rsid w:val="00A526C5"/>
    <w:rsid w:val="00A61758"/>
    <w:rsid w:val="00A62FBA"/>
    <w:rsid w:val="00A63D9C"/>
    <w:rsid w:val="00A93DBD"/>
    <w:rsid w:val="00AB11C8"/>
    <w:rsid w:val="00AC5EAF"/>
    <w:rsid w:val="00AD09F3"/>
    <w:rsid w:val="00AD5805"/>
    <w:rsid w:val="00B00B93"/>
    <w:rsid w:val="00B00FF3"/>
    <w:rsid w:val="00B03A16"/>
    <w:rsid w:val="00B220CA"/>
    <w:rsid w:val="00B229AD"/>
    <w:rsid w:val="00B22FAD"/>
    <w:rsid w:val="00B30C5A"/>
    <w:rsid w:val="00B45B0C"/>
    <w:rsid w:val="00B6103B"/>
    <w:rsid w:val="00B65447"/>
    <w:rsid w:val="00B779DC"/>
    <w:rsid w:val="00B90DDD"/>
    <w:rsid w:val="00B97D11"/>
    <w:rsid w:val="00BA643E"/>
    <w:rsid w:val="00BB6A27"/>
    <w:rsid w:val="00BE5B0D"/>
    <w:rsid w:val="00BE6652"/>
    <w:rsid w:val="00C0348D"/>
    <w:rsid w:val="00C2664A"/>
    <w:rsid w:val="00C40D98"/>
    <w:rsid w:val="00C436CB"/>
    <w:rsid w:val="00C51248"/>
    <w:rsid w:val="00C70E87"/>
    <w:rsid w:val="00C717DC"/>
    <w:rsid w:val="00C82F3F"/>
    <w:rsid w:val="00C835EC"/>
    <w:rsid w:val="00C84CD8"/>
    <w:rsid w:val="00C90E28"/>
    <w:rsid w:val="00CA130F"/>
    <w:rsid w:val="00CA2B41"/>
    <w:rsid w:val="00CA3BB5"/>
    <w:rsid w:val="00CB38B5"/>
    <w:rsid w:val="00CB6589"/>
    <w:rsid w:val="00CC04B7"/>
    <w:rsid w:val="00CC6EAD"/>
    <w:rsid w:val="00CD1C8B"/>
    <w:rsid w:val="00CD4609"/>
    <w:rsid w:val="00CD67B2"/>
    <w:rsid w:val="00CE53BB"/>
    <w:rsid w:val="00CE5493"/>
    <w:rsid w:val="00CE73FE"/>
    <w:rsid w:val="00D10759"/>
    <w:rsid w:val="00D17088"/>
    <w:rsid w:val="00D25097"/>
    <w:rsid w:val="00D31C6D"/>
    <w:rsid w:val="00D40701"/>
    <w:rsid w:val="00D4427C"/>
    <w:rsid w:val="00D4633A"/>
    <w:rsid w:val="00D56FF5"/>
    <w:rsid w:val="00D63708"/>
    <w:rsid w:val="00D64744"/>
    <w:rsid w:val="00D665D8"/>
    <w:rsid w:val="00D67E51"/>
    <w:rsid w:val="00DA3B65"/>
    <w:rsid w:val="00DB73CB"/>
    <w:rsid w:val="00DC3AFD"/>
    <w:rsid w:val="00DD30B8"/>
    <w:rsid w:val="00DE07CE"/>
    <w:rsid w:val="00DE0C54"/>
    <w:rsid w:val="00DE5E93"/>
    <w:rsid w:val="00DF2392"/>
    <w:rsid w:val="00E027B6"/>
    <w:rsid w:val="00E03BCE"/>
    <w:rsid w:val="00E0472E"/>
    <w:rsid w:val="00E136E5"/>
    <w:rsid w:val="00E36602"/>
    <w:rsid w:val="00E47889"/>
    <w:rsid w:val="00E63460"/>
    <w:rsid w:val="00E65D70"/>
    <w:rsid w:val="00E71E8C"/>
    <w:rsid w:val="00E75001"/>
    <w:rsid w:val="00EC67CB"/>
    <w:rsid w:val="00EE1647"/>
    <w:rsid w:val="00EF305A"/>
    <w:rsid w:val="00F14F59"/>
    <w:rsid w:val="00F153D5"/>
    <w:rsid w:val="00F22ABE"/>
    <w:rsid w:val="00F30E8B"/>
    <w:rsid w:val="00F35056"/>
    <w:rsid w:val="00F44D65"/>
    <w:rsid w:val="00F54F29"/>
    <w:rsid w:val="00F66F80"/>
    <w:rsid w:val="00F805AD"/>
    <w:rsid w:val="00FA616D"/>
    <w:rsid w:val="00FB2A90"/>
    <w:rsid w:val="00FC321D"/>
    <w:rsid w:val="00FC7003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F5C4B"/>
  <w15:chartTrackingRefBased/>
  <w15:docId w15:val="{20DDB83F-A8C6-46E2-84AB-D1410B9F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4B7"/>
  </w:style>
  <w:style w:type="paragraph" w:styleId="a5">
    <w:name w:val="footer"/>
    <w:basedOn w:val="a"/>
    <w:link w:val="a6"/>
    <w:uiPriority w:val="99"/>
    <w:unhideWhenUsed/>
    <w:rsid w:val="00CC04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 秀樹</dc:creator>
  <cp:keywords/>
  <dc:description/>
  <cp:lastModifiedBy>HIDEKI MIKI</cp:lastModifiedBy>
  <cp:revision>18</cp:revision>
  <dcterms:created xsi:type="dcterms:W3CDTF">2023-02-15T05:27:00Z</dcterms:created>
  <dcterms:modified xsi:type="dcterms:W3CDTF">2024-04-04T04:11:00Z</dcterms:modified>
</cp:coreProperties>
</file>