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4757" w14:textId="315F97D3" w:rsidR="00406A71" w:rsidRDefault="004F51BD" w:rsidP="00406A71">
      <w:pPr>
        <w:jc w:val="center"/>
      </w:pPr>
      <w:r>
        <w:rPr>
          <w:rFonts w:hint="eastAsia"/>
        </w:rPr>
        <w:t>R</w:t>
      </w:r>
      <w:r>
        <w:t>evit</w:t>
      </w:r>
      <w:r>
        <w:rPr>
          <w:rFonts w:hint="eastAsia"/>
        </w:rPr>
        <w:t>と</w:t>
      </w:r>
      <w:r>
        <w:rPr>
          <w:rFonts w:hint="eastAsia"/>
        </w:rPr>
        <w:t>D</w:t>
      </w:r>
      <w:r>
        <w:t>ynamo(2)</w:t>
      </w:r>
    </w:p>
    <w:p w14:paraId="1E9ED868" w14:textId="78667DDC" w:rsidR="00406A71" w:rsidRDefault="00406A71" w:rsidP="00406A71">
      <w:pPr>
        <w:jc w:val="right"/>
      </w:pPr>
      <w:r>
        <w:rPr>
          <w:rFonts w:hint="eastAsia"/>
        </w:rPr>
        <w:t>2</w:t>
      </w:r>
      <w:r>
        <w:t>02</w:t>
      </w:r>
      <w:r w:rsidR="00352E48">
        <w:t>3</w:t>
      </w:r>
      <w:r w:rsidR="00352E48">
        <w:rPr>
          <w:rFonts w:hint="eastAsia"/>
        </w:rPr>
        <w:t>年</w:t>
      </w:r>
      <w:r w:rsidR="004B0FDD">
        <w:t>7</w:t>
      </w:r>
      <w:r>
        <w:rPr>
          <w:rFonts w:hint="eastAsia"/>
        </w:rPr>
        <w:t>月</w:t>
      </w:r>
      <w:r w:rsidR="004B0FDD">
        <w:t>1</w:t>
      </w:r>
      <w:r>
        <w:rPr>
          <w:rFonts w:hint="eastAsia"/>
        </w:rPr>
        <w:t>日作成</w:t>
      </w:r>
      <w:r w:rsidR="00381B12">
        <w:rPr>
          <w:rFonts w:hint="eastAsia"/>
        </w:rPr>
        <w:t>、</w:t>
      </w:r>
      <w:r w:rsidR="00381B12">
        <w:rPr>
          <w:rFonts w:hint="eastAsia"/>
        </w:rPr>
        <w:t>7</w:t>
      </w:r>
      <w:r w:rsidR="00381B12">
        <w:rPr>
          <w:rFonts w:hint="eastAsia"/>
        </w:rPr>
        <w:t>日変更</w:t>
      </w:r>
    </w:p>
    <w:p w14:paraId="4EE0D4BD" w14:textId="77777777" w:rsidR="00406A71" w:rsidRDefault="00406A71" w:rsidP="00406A71">
      <w:pPr>
        <w:jc w:val="right"/>
      </w:pPr>
      <w:r>
        <w:rPr>
          <w:rFonts w:hint="eastAsia"/>
        </w:rPr>
        <w:t>三木</w:t>
      </w:r>
    </w:p>
    <w:p w14:paraId="34DA893F" w14:textId="7B47B79A" w:rsidR="0001146E" w:rsidRDefault="0001146E" w:rsidP="0001146E">
      <w:r>
        <w:rPr>
          <w:rFonts w:hint="eastAsia"/>
        </w:rPr>
        <w:t>◆</w:t>
      </w:r>
      <w:r w:rsidR="00521704">
        <w:rPr>
          <w:rFonts w:hint="eastAsia"/>
        </w:rPr>
        <w:t>P</w:t>
      </w:r>
      <w:r w:rsidR="00521704">
        <w:t>ython Script</w:t>
      </w:r>
    </w:p>
    <w:p w14:paraId="0EC30612" w14:textId="77777777" w:rsidR="005371E5" w:rsidRDefault="005371E5" w:rsidP="0001146E">
      <w:pPr>
        <w:ind w:firstLineChars="100" w:firstLine="210"/>
      </w:pPr>
      <w:r w:rsidRPr="005371E5">
        <w:rPr>
          <w:rFonts w:hint="eastAsia"/>
        </w:rPr>
        <w:t>Dynamo</w:t>
      </w:r>
      <w:r w:rsidRPr="005371E5">
        <w:rPr>
          <w:rFonts w:hint="eastAsia"/>
        </w:rPr>
        <w:t>では</w:t>
      </w:r>
      <w:r w:rsidRPr="005371E5">
        <w:rPr>
          <w:rFonts w:hint="eastAsia"/>
        </w:rPr>
        <w:t>Python</w:t>
      </w:r>
      <w:r w:rsidRPr="005371E5">
        <w:rPr>
          <w:rFonts w:hint="eastAsia"/>
        </w:rPr>
        <w:t>によるテキストプラグラミングも提供されている。</w:t>
      </w:r>
    </w:p>
    <w:p w14:paraId="6D81E51E" w14:textId="080ED1DD" w:rsidR="004C7B78" w:rsidRDefault="007E0799" w:rsidP="0001146E">
      <w:pPr>
        <w:ind w:firstLineChars="100" w:firstLine="210"/>
      </w:pPr>
      <w:r>
        <w:rPr>
          <w:rFonts w:hint="eastAsia"/>
        </w:rPr>
        <w:t>D</w:t>
      </w:r>
      <w:r>
        <w:t>ynamo</w:t>
      </w:r>
      <w:r>
        <w:rPr>
          <w:rFonts w:hint="eastAsia"/>
        </w:rPr>
        <w:t>を起動し、下記のノードを配置する</w:t>
      </w:r>
      <w:r w:rsidR="004C7B78">
        <w:rPr>
          <w:rFonts w:hint="eastAsia"/>
        </w:rPr>
        <w:t>。</w:t>
      </w:r>
    </w:p>
    <w:p w14:paraId="70A3EA74" w14:textId="44C4F71F" w:rsidR="007E0799" w:rsidRDefault="007E0799" w:rsidP="007E0799">
      <w:pPr>
        <w:ind w:leftChars="200" w:left="420"/>
      </w:pPr>
      <w:r>
        <w:rPr>
          <w:rFonts w:hint="eastAsia"/>
        </w:rPr>
        <w:t>・</w:t>
      </w:r>
      <w:r>
        <w:rPr>
          <w:rFonts w:hint="eastAsia"/>
        </w:rPr>
        <w:t>P</w:t>
      </w:r>
      <w:r>
        <w:t>ython Script</w:t>
      </w:r>
      <w:r>
        <w:rPr>
          <w:rFonts w:hint="eastAsia"/>
        </w:rPr>
        <w:t>、</w:t>
      </w:r>
      <w:r>
        <w:rPr>
          <w:rFonts w:hint="eastAsia"/>
        </w:rPr>
        <w:t>S</w:t>
      </w:r>
      <w:r>
        <w:t>cript/Editor/Python Script</w:t>
      </w:r>
    </w:p>
    <w:p w14:paraId="67296913" w14:textId="008570A2" w:rsidR="007F411D" w:rsidRDefault="00EA3A29" w:rsidP="007F411D">
      <w:pPr>
        <w:jc w:val="center"/>
      </w:pPr>
      <w:r>
        <w:rPr>
          <w:noProof/>
        </w:rPr>
        <w:drawing>
          <wp:inline distT="0" distB="0" distL="0" distR="0" wp14:anchorId="1A3E95A6" wp14:editId="1259C576">
            <wp:extent cx="2880000" cy="2169000"/>
            <wp:effectExtent l="0" t="0" r="0" b="3175"/>
            <wp:docPr id="113390675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906751" name="図 113390675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E314D" w14:textId="25E2D80D" w:rsidR="007F411D" w:rsidRDefault="007F411D" w:rsidP="007F411D">
      <w:pPr>
        <w:jc w:val="center"/>
      </w:pPr>
      <w:r>
        <w:rPr>
          <w:rFonts w:hint="eastAsia"/>
        </w:rPr>
        <w:t>図</w:t>
      </w:r>
      <w:r w:rsidR="00521704">
        <w:rPr>
          <w:rFonts w:hint="eastAsia"/>
        </w:rPr>
        <w:t>1</w:t>
      </w:r>
      <w:r>
        <w:rPr>
          <w:rFonts w:hint="eastAsia"/>
        </w:rPr>
        <w:t xml:space="preserve"> </w:t>
      </w:r>
      <w:r>
        <w:t>Dynamo</w:t>
      </w:r>
      <w:r>
        <w:rPr>
          <w:rFonts w:hint="eastAsia"/>
        </w:rPr>
        <w:t>画面</w:t>
      </w:r>
    </w:p>
    <w:p w14:paraId="359E5293" w14:textId="77777777" w:rsidR="00521704" w:rsidRDefault="00521704" w:rsidP="0001146E">
      <w:pPr>
        <w:ind w:firstLineChars="100" w:firstLine="210"/>
      </w:pPr>
      <w:r>
        <w:rPr>
          <w:rFonts w:hint="eastAsia"/>
        </w:rPr>
        <w:t>このノードをクリックすると、</w:t>
      </w:r>
      <w:r>
        <w:rPr>
          <w:rFonts w:hint="eastAsia"/>
        </w:rPr>
        <w:t>P</w:t>
      </w:r>
      <w:r>
        <w:t>ython</w:t>
      </w:r>
      <w:r>
        <w:rPr>
          <w:rFonts w:hint="eastAsia"/>
        </w:rPr>
        <w:t>のエディターが表示される。</w:t>
      </w:r>
    </w:p>
    <w:p w14:paraId="78B6A186" w14:textId="7C0004B5" w:rsidR="00521704" w:rsidRDefault="00EA3A29" w:rsidP="00521704">
      <w:pPr>
        <w:jc w:val="center"/>
      </w:pPr>
      <w:r>
        <w:rPr>
          <w:noProof/>
        </w:rPr>
        <w:drawing>
          <wp:inline distT="0" distB="0" distL="0" distR="0" wp14:anchorId="27C19F1F" wp14:editId="134E6230">
            <wp:extent cx="2880000" cy="2169000"/>
            <wp:effectExtent l="0" t="0" r="0" b="3175"/>
            <wp:docPr id="2124647098" name="図 2" descr="コンピューターのスクリーンショッ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647098" name="図 2" descr="コンピューターのスクリーンショット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7C8E4" w14:textId="154AFC1D" w:rsidR="00521704" w:rsidRDefault="00521704" w:rsidP="00521704">
      <w:pPr>
        <w:jc w:val="center"/>
      </w:pPr>
      <w:r>
        <w:rPr>
          <w:rFonts w:hint="eastAsia"/>
        </w:rPr>
        <w:t>図</w:t>
      </w:r>
      <w:r>
        <w:rPr>
          <w:rFonts w:hint="eastAsia"/>
        </w:rPr>
        <w:t xml:space="preserve">2 </w:t>
      </w:r>
      <w:r>
        <w:t>Dynamo</w:t>
      </w:r>
      <w:r>
        <w:rPr>
          <w:rFonts w:hint="eastAsia"/>
        </w:rPr>
        <w:t>画面</w:t>
      </w:r>
    </w:p>
    <w:p w14:paraId="42FCE1AC" w14:textId="49A7871A" w:rsidR="00C006D2" w:rsidRDefault="00C006D2" w:rsidP="00C006D2">
      <w:pPr>
        <w:ind w:firstLineChars="100" w:firstLine="210"/>
      </w:pPr>
      <w:r>
        <w:rPr>
          <w:rFonts w:hint="eastAsia"/>
        </w:rPr>
        <w:t>エディター中のプログラムには、</w:t>
      </w:r>
      <w:r w:rsidR="003272AC">
        <w:rPr>
          <w:rFonts w:hint="eastAsia"/>
        </w:rPr>
        <w:t>あらかじめ</w:t>
      </w:r>
      <w:r>
        <w:rPr>
          <w:rFonts w:hint="eastAsia"/>
        </w:rPr>
        <w:t>下記の行が</w:t>
      </w:r>
      <w:r w:rsidR="00E61152">
        <w:rPr>
          <w:rFonts w:hint="eastAsia"/>
        </w:rPr>
        <w:t>記載されてい</w:t>
      </w:r>
      <w:r>
        <w:rPr>
          <w:rFonts w:hint="eastAsia"/>
        </w:rPr>
        <w:t>る。</w:t>
      </w:r>
    </w:p>
    <w:p w14:paraId="0F519EBE" w14:textId="46B20E24" w:rsidR="00C006D2" w:rsidRDefault="00EA3A29" w:rsidP="00C006D2">
      <w:pPr>
        <w:jc w:val="center"/>
      </w:pPr>
      <w:r>
        <w:rPr>
          <w:noProof/>
        </w:rPr>
        <w:drawing>
          <wp:inline distT="0" distB="0" distL="0" distR="0" wp14:anchorId="37D5573E" wp14:editId="2C8AD1D2">
            <wp:extent cx="2880000" cy="1791360"/>
            <wp:effectExtent l="0" t="0" r="0" b="0"/>
            <wp:docPr id="794570575" name="図 3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570575" name="図 3" descr="テキスト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79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458B7" w14:textId="185D038E" w:rsidR="00C006D2" w:rsidRDefault="00C006D2" w:rsidP="00C006D2">
      <w:pPr>
        <w:jc w:val="center"/>
      </w:pPr>
      <w:r>
        <w:rPr>
          <w:rFonts w:hint="eastAsia"/>
        </w:rPr>
        <w:t>図</w:t>
      </w:r>
      <w:r>
        <w:rPr>
          <w:rFonts w:hint="eastAsia"/>
        </w:rPr>
        <w:t xml:space="preserve">3 </w:t>
      </w:r>
      <w:r w:rsidR="00F33DF4">
        <w:t>Python Script</w:t>
      </w:r>
      <w:r w:rsidR="00F33DF4">
        <w:rPr>
          <w:rFonts w:hint="eastAsia"/>
        </w:rPr>
        <w:t>エディター</w:t>
      </w:r>
      <w:r>
        <w:rPr>
          <w:rFonts w:hint="eastAsia"/>
        </w:rPr>
        <w:t>画面</w:t>
      </w:r>
    </w:p>
    <w:p w14:paraId="5F73819E" w14:textId="108E5C56" w:rsidR="00521704" w:rsidRDefault="00521704" w:rsidP="0001146E">
      <w:pPr>
        <w:ind w:firstLineChars="100" w:firstLine="210"/>
      </w:pPr>
      <w:r>
        <w:rPr>
          <w:rFonts w:hint="eastAsia"/>
        </w:rPr>
        <w:lastRenderedPageBreak/>
        <w:t>コメント行を除</w:t>
      </w:r>
      <w:r w:rsidR="00D54D13">
        <w:rPr>
          <w:rFonts w:hint="eastAsia"/>
        </w:rPr>
        <w:t>く</w:t>
      </w:r>
      <w:r w:rsidR="0090247E">
        <w:rPr>
          <w:rFonts w:hint="eastAsia"/>
        </w:rPr>
        <w:t>行</w:t>
      </w:r>
      <w:r w:rsidR="00D54D13">
        <w:rPr>
          <w:rFonts w:hint="eastAsia"/>
        </w:rPr>
        <w:t>の意味</w:t>
      </w:r>
      <w:r w:rsidR="002116D3">
        <w:rPr>
          <w:rFonts w:hint="eastAsia"/>
        </w:rPr>
        <w:t>は</w:t>
      </w:r>
      <w:r w:rsidR="00D54D13">
        <w:rPr>
          <w:rFonts w:hint="eastAsia"/>
        </w:rPr>
        <w:t>下記</w:t>
      </w:r>
      <w:r w:rsidR="002116D3">
        <w:rPr>
          <w:rFonts w:hint="eastAsia"/>
        </w:rPr>
        <w:t>の通り</w:t>
      </w:r>
      <w:r w:rsidR="0090247E">
        <w:rPr>
          <w:rFonts w:hint="eastAsia"/>
        </w:rPr>
        <w:t>。</w:t>
      </w:r>
    </w:p>
    <w:tbl>
      <w:tblPr>
        <w:tblStyle w:val="a7"/>
        <w:tblpPr w:leftFromText="142" w:rightFromText="142" w:vertAnchor="text" w:tblpX="4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64"/>
        <w:gridCol w:w="4962"/>
      </w:tblGrid>
      <w:tr w:rsidR="0090247E" w14:paraId="3201138D" w14:textId="77777777" w:rsidTr="002116D3">
        <w:tc>
          <w:tcPr>
            <w:tcW w:w="3964" w:type="dxa"/>
          </w:tcPr>
          <w:p w14:paraId="397E0FB0" w14:textId="2C763DB7" w:rsidR="0090247E" w:rsidRDefault="0090247E" w:rsidP="0090247E">
            <w:r>
              <w:rPr>
                <w:rFonts w:hint="eastAsia"/>
              </w:rPr>
              <w:t>i</w:t>
            </w:r>
            <w:r>
              <w:t>mport sys</w:t>
            </w:r>
          </w:p>
        </w:tc>
        <w:tc>
          <w:tcPr>
            <w:tcW w:w="4962" w:type="dxa"/>
          </w:tcPr>
          <w:p w14:paraId="342CB3F8" w14:textId="70917B39" w:rsidR="0090247E" w:rsidRDefault="0090247E" w:rsidP="0090247E">
            <w:r>
              <w:rPr>
                <w:rFonts w:hint="eastAsia"/>
              </w:rPr>
              <w:t>読込、</w:t>
            </w:r>
            <w:r>
              <w:rPr>
                <w:rFonts w:hint="eastAsia"/>
              </w:rPr>
              <w:t>.</w:t>
            </w:r>
            <w:r>
              <w:t>Net</w:t>
            </w:r>
            <w:r>
              <w:rPr>
                <w:rFonts w:hint="eastAsia"/>
              </w:rPr>
              <w:t>のライブラリ</w:t>
            </w:r>
          </w:p>
        </w:tc>
      </w:tr>
      <w:tr w:rsidR="0090247E" w14:paraId="53023196" w14:textId="77777777" w:rsidTr="002116D3">
        <w:tc>
          <w:tcPr>
            <w:tcW w:w="3964" w:type="dxa"/>
          </w:tcPr>
          <w:p w14:paraId="6E57D59F" w14:textId="36463FBB" w:rsidR="0090247E" w:rsidRDefault="0090247E" w:rsidP="0090247E">
            <w:r>
              <w:rPr>
                <w:rFonts w:hint="eastAsia"/>
              </w:rPr>
              <w:t>i</w:t>
            </w:r>
            <w:r>
              <w:t>mport clr</w:t>
            </w:r>
          </w:p>
        </w:tc>
        <w:tc>
          <w:tcPr>
            <w:tcW w:w="4962" w:type="dxa"/>
          </w:tcPr>
          <w:p w14:paraId="3AAB26F4" w14:textId="28E7BD25" w:rsidR="0090247E" w:rsidRDefault="0090247E" w:rsidP="0090247E">
            <w:r>
              <w:rPr>
                <w:rFonts w:hint="eastAsia"/>
              </w:rPr>
              <w:t>読込、</w:t>
            </w:r>
            <w:r>
              <w:rPr>
                <w:rFonts w:hint="eastAsia"/>
              </w:rPr>
              <w:t>P</w:t>
            </w:r>
            <w:r>
              <w:t>ython</w:t>
            </w:r>
            <w:r>
              <w:rPr>
                <w:rFonts w:hint="eastAsia"/>
              </w:rPr>
              <w:t>の標準ライブラリ</w:t>
            </w:r>
          </w:p>
        </w:tc>
      </w:tr>
      <w:tr w:rsidR="0090247E" w14:paraId="534C9B59" w14:textId="77777777" w:rsidTr="002116D3">
        <w:tc>
          <w:tcPr>
            <w:tcW w:w="3964" w:type="dxa"/>
          </w:tcPr>
          <w:p w14:paraId="16352442" w14:textId="545CF954" w:rsidR="0090247E" w:rsidRDefault="0090247E" w:rsidP="0090247E">
            <w:r>
              <w:rPr>
                <w:rFonts w:hint="eastAsia"/>
              </w:rPr>
              <w:t>c</w:t>
            </w:r>
            <w:r>
              <w:t>lr.AddReference(‘ProtoGeometry’)</w:t>
            </w:r>
          </w:p>
        </w:tc>
        <w:tc>
          <w:tcPr>
            <w:tcW w:w="4962" w:type="dxa"/>
          </w:tcPr>
          <w:p w14:paraId="0FBCA683" w14:textId="2EE6959F" w:rsidR="0090247E" w:rsidRDefault="00956B78" w:rsidP="0090247E">
            <w:r>
              <w:rPr>
                <w:rFonts w:hint="eastAsia"/>
              </w:rPr>
              <w:t>登録</w:t>
            </w:r>
            <w:r w:rsidR="0090247E">
              <w:rPr>
                <w:rFonts w:hint="eastAsia"/>
              </w:rPr>
              <w:t>、</w:t>
            </w:r>
            <w:r w:rsidR="00231DA7">
              <w:rPr>
                <w:rFonts w:hint="eastAsia"/>
              </w:rPr>
              <w:t>標準外の</w:t>
            </w:r>
            <w:r w:rsidR="00C006D2">
              <w:rPr>
                <w:rFonts w:hint="eastAsia"/>
              </w:rPr>
              <w:t>ライブラリ</w:t>
            </w:r>
          </w:p>
        </w:tc>
      </w:tr>
      <w:tr w:rsidR="001F2E9A" w14:paraId="35606E0C" w14:textId="77777777" w:rsidTr="002116D3">
        <w:tc>
          <w:tcPr>
            <w:tcW w:w="3964" w:type="dxa"/>
          </w:tcPr>
          <w:p w14:paraId="3CF0822B" w14:textId="2E2E4159" w:rsidR="001F2E9A" w:rsidRDefault="001F2E9A" w:rsidP="001F2E9A">
            <w:r>
              <w:rPr>
                <w:rFonts w:hint="eastAsia"/>
              </w:rPr>
              <w:t>f</w:t>
            </w:r>
            <w:r>
              <w:t>rom Autodesk.DesignScript.Geometry import *</w:t>
            </w:r>
          </w:p>
        </w:tc>
        <w:tc>
          <w:tcPr>
            <w:tcW w:w="4962" w:type="dxa"/>
          </w:tcPr>
          <w:p w14:paraId="71BE877B" w14:textId="118DA85D" w:rsidR="001F2E9A" w:rsidRDefault="001F2E9A" w:rsidP="001F2E9A">
            <w:r>
              <w:rPr>
                <w:rFonts w:hint="eastAsia"/>
              </w:rPr>
              <w:t>読込、</w:t>
            </w:r>
            <w:r>
              <w:rPr>
                <w:rFonts w:hint="eastAsia"/>
              </w:rPr>
              <w:t>D</w:t>
            </w:r>
            <w:r>
              <w:t>ynamo</w:t>
            </w:r>
            <w:r>
              <w:rPr>
                <w:rFonts w:hint="eastAsia"/>
              </w:rPr>
              <w:t>のジオメトリのライブラリ</w:t>
            </w:r>
            <w:r w:rsidR="00831C15">
              <w:rPr>
                <w:rFonts w:hint="eastAsia"/>
              </w:rPr>
              <w:t>から全てのクラスと関数</w:t>
            </w:r>
          </w:p>
        </w:tc>
      </w:tr>
      <w:tr w:rsidR="001F2E9A" w14:paraId="3F8EDEE3" w14:textId="77777777" w:rsidTr="002116D3">
        <w:tc>
          <w:tcPr>
            <w:tcW w:w="3964" w:type="dxa"/>
          </w:tcPr>
          <w:p w14:paraId="4F6A9FA5" w14:textId="26E91580" w:rsidR="001F2E9A" w:rsidRDefault="001F2E9A" w:rsidP="001F2E9A">
            <w:r>
              <w:rPr>
                <w:rFonts w:hint="eastAsia"/>
              </w:rPr>
              <w:t>d</w:t>
            </w:r>
            <w:r>
              <w:t>ataEnteringNode = I</w:t>
            </w:r>
            <w:r w:rsidR="004E2492">
              <w:t>N</w:t>
            </w:r>
          </w:p>
        </w:tc>
        <w:tc>
          <w:tcPr>
            <w:tcW w:w="4962" w:type="dxa"/>
          </w:tcPr>
          <w:p w14:paraId="487B5C40" w14:textId="3BB44009" w:rsidR="001F2E9A" w:rsidRDefault="00C006D2" w:rsidP="001F2E9A">
            <w:r>
              <w:rPr>
                <w:rFonts w:hint="eastAsia"/>
              </w:rPr>
              <w:t>入力、ノードの</w:t>
            </w:r>
            <w:r>
              <w:rPr>
                <w:rFonts w:hint="eastAsia"/>
              </w:rPr>
              <w:t>I</w:t>
            </w:r>
            <w:r w:rsidR="004B0FDD">
              <w:t>N</w:t>
            </w:r>
            <w:r>
              <w:rPr>
                <w:rFonts w:hint="eastAsia"/>
              </w:rPr>
              <w:t>から</w:t>
            </w:r>
          </w:p>
        </w:tc>
      </w:tr>
      <w:tr w:rsidR="001F2E9A" w14:paraId="4DCE09EA" w14:textId="77777777" w:rsidTr="002116D3">
        <w:tc>
          <w:tcPr>
            <w:tcW w:w="3964" w:type="dxa"/>
          </w:tcPr>
          <w:p w14:paraId="670989EC" w14:textId="0C933BC3" w:rsidR="001F2E9A" w:rsidRDefault="001F2E9A" w:rsidP="001F2E9A">
            <w:r>
              <w:rPr>
                <w:rFonts w:hint="eastAsia"/>
              </w:rPr>
              <w:t>O</w:t>
            </w:r>
            <w:r w:rsidR="004E2492">
              <w:t>UT</w:t>
            </w:r>
            <w:r>
              <w:t xml:space="preserve"> = 0</w:t>
            </w:r>
          </w:p>
        </w:tc>
        <w:tc>
          <w:tcPr>
            <w:tcW w:w="4962" w:type="dxa"/>
          </w:tcPr>
          <w:p w14:paraId="73FD0C4E" w14:textId="48B62DBD" w:rsidR="001F2E9A" w:rsidRDefault="00C006D2" w:rsidP="001F2E9A">
            <w:r>
              <w:rPr>
                <w:rFonts w:hint="eastAsia"/>
              </w:rPr>
              <w:t>出力、ノードの</w:t>
            </w:r>
            <w:r>
              <w:rPr>
                <w:rFonts w:hint="eastAsia"/>
              </w:rPr>
              <w:t>O</w:t>
            </w:r>
            <w:r w:rsidR="004B0FDD">
              <w:t>UT</w:t>
            </w:r>
            <w:r>
              <w:rPr>
                <w:rFonts w:hint="eastAsia"/>
              </w:rPr>
              <w:t>へ</w:t>
            </w:r>
          </w:p>
        </w:tc>
      </w:tr>
    </w:tbl>
    <w:p w14:paraId="4F1B8BCE" w14:textId="443BA819" w:rsidR="004C7B78" w:rsidRDefault="00CE169A" w:rsidP="003F276C">
      <w:pPr>
        <w:ind w:firstLineChars="100" w:firstLine="210"/>
      </w:pPr>
      <w:r>
        <w:rPr>
          <w:rFonts w:hint="eastAsia"/>
        </w:rPr>
        <w:t>あらかじめ設定されている</w:t>
      </w:r>
      <w:r w:rsidR="00F27050">
        <w:rPr>
          <w:rFonts w:hint="eastAsia"/>
        </w:rPr>
        <w:t>ライブラリは、</w:t>
      </w:r>
      <w:r w:rsidR="002116D3">
        <w:rPr>
          <w:rFonts w:hint="eastAsia"/>
        </w:rPr>
        <w:t>最小限</w:t>
      </w:r>
      <w:r w:rsidR="00F27050">
        <w:rPr>
          <w:rFonts w:hint="eastAsia"/>
        </w:rPr>
        <w:t>であり、</w:t>
      </w:r>
      <w:r w:rsidR="003F276C">
        <w:rPr>
          <w:rFonts w:hint="eastAsia"/>
        </w:rPr>
        <w:t>必要に応じて、</w:t>
      </w:r>
      <w:r w:rsidR="003F276C">
        <w:rPr>
          <w:rFonts w:hint="eastAsia"/>
        </w:rPr>
        <w:t>i</w:t>
      </w:r>
      <w:r w:rsidR="003F276C">
        <w:t>mport</w:t>
      </w:r>
      <w:r w:rsidR="003F276C">
        <w:rPr>
          <w:rFonts w:hint="eastAsia"/>
        </w:rPr>
        <w:t>で追加</w:t>
      </w:r>
      <w:r w:rsidR="003272AC">
        <w:rPr>
          <w:rFonts w:hint="eastAsia"/>
        </w:rPr>
        <w:t>できる</w:t>
      </w:r>
      <w:r w:rsidR="004C7B78" w:rsidRPr="004C7B78">
        <w:rPr>
          <w:rFonts w:hint="eastAsia"/>
        </w:rPr>
        <w:t>。</w:t>
      </w:r>
    </w:p>
    <w:p w14:paraId="5AF16310" w14:textId="3088415B" w:rsidR="002C257B" w:rsidRPr="002C257B" w:rsidRDefault="002C257B" w:rsidP="003F276C">
      <w:pPr>
        <w:ind w:firstLineChars="100" w:firstLine="210"/>
      </w:pPr>
      <w:r>
        <w:rPr>
          <w:rFonts w:hint="eastAsia"/>
        </w:rPr>
        <w:t>なお、</w:t>
      </w:r>
      <w:r>
        <w:rPr>
          <w:rFonts w:hint="eastAsia"/>
        </w:rPr>
        <w:t>P</w:t>
      </w:r>
      <w:r>
        <w:t>ython</w:t>
      </w:r>
      <w:r>
        <w:rPr>
          <w:rFonts w:hint="eastAsia"/>
        </w:rPr>
        <w:t>の参考書</w:t>
      </w:r>
      <w:r>
        <w:rPr>
          <w:rFonts w:hint="eastAsia"/>
        </w:rPr>
        <w:t>(</w:t>
      </w:r>
      <w:r w:rsidR="00831C15">
        <w:rPr>
          <w:rFonts w:hint="eastAsia"/>
        </w:rPr>
        <w:t>注</w:t>
      </w:r>
      <w:r w:rsidR="00831C15">
        <w:rPr>
          <w:rFonts w:hint="eastAsia"/>
        </w:rPr>
        <w:t>)</w:t>
      </w:r>
      <w:r>
        <w:rPr>
          <w:rFonts w:hint="eastAsia"/>
        </w:rPr>
        <w:t>によれば、</w:t>
      </w:r>
      <w:r w:rsidR="00831C15">
        <w:rPr>
          <w:rFonts w:hint="eastAsia"/>
        </w:rPr>
        <w:t>「</w:t>
      </w:r>
      <w:r>
        <w:rPr>
          <w:rFonts w:hint="eastAsia"/>
        </w:rPr>
        <w:t>f</w:t>
      </w:r>
      <w:r>
        <w:t>rom</w:t>
      </w:r>
      <w:r w:rsidR="00831C15">
        <w:t xml:space="preserve"> </w:t>
      </w:r>
      <w:r w:rsidR="00831C15">
        <w:rPr>
          <w:rFonts w:hint="eastAsia"/>
        </w:rPr>
        <w:t>ライブラリ</w:t>
      </w:r>
      <w:r w:rsidR="00831C15">
        <w:rPr>
          <w:rFonts w:hint="eastAsia"/>
        </w:rPr>
        <w:t xml:space="preserve"> </w:t>
      </w:r>
      <w:r w:rsidR="00831C15">
        <w:t>import *</w:t>
      </w:r>
      <w:r w:rsidR="00831C15">
        <w:rPr>
          <w:rFonts w:hint="eastAsia"/>
        </w:rPr>
        <w:t>」は、ライブラリ中の全てのクラスと関数が読み込まれて、</w:t>
      </w:r>
      <w:r w:rsidR="00E239F9">
        <w:rPr>
          <w:rFonts w:hint="eastAsia"/>
        </w:rPr>
        <w:t>予期せずに</w:t>
      </w:r>
      <w:r w:rsidR="00831C15">
        <w:rPr>
          <w:rFonts w:hint="eastAsia"/>
        </w:rPr>
        <w:t>クラスや関数</w:t>
      </w:r>
      <w:r w:rsidR="00E239F9">
        <w:rPr>
          <w:rFonts w:hint="eastAsia"/>
        </w:rPr>
        <w:t>を</w:t>
      </w:r>
      <w:r w:rsidR="00831C15">
        <w:rPr>
          <w:rFonts w:hint="eastAsia"/>
        </w:rPr>
        <w:t>上書き</w:t>
      </w:r>
      <w:r w:rsidR="00E239F9">
        <w:rPr>
          <w:rFonts w:hint="eastAsia"/>
        </w:rPr>
        <w:t>する</w:t>
      </w:r>
      <w:r w:rsidR="00831C15">
        <w:rPr>
          <w:rFonts w:hint="eastAsia"/>
        </w:rPr>
        <w:t>おそれがあるため、推奨されていない。</w:t>
      </w:r>
    </w:p>
    <w:p w14:paraId="3F95ACA8" w14:textId="1D3BEFAC" w:rsidR="00157DDD" w:rsidRDefault="00157DDD" w:rsidP="00157DDD">
      <w:pPr>
        <w:ind w:leftChars="200" w:left="420"/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t xml:space="preserve"> 1</w:t>
      </w:r>
      <w:r>
        <w:rPr>
          <w:rFonts w:hint="eastAsia"/>
        </w:rPr>
        <w:t>日で基本が身に付く</w:t>
      </w:r>
      <w:r>
        <w:rPr>
          <w:rFonts w:hint="eastAsia"/>
        </w:rPr>
        <w:t>!</w:t>
      </w:r>
      <w:r>
        <w:t xml:space="preserve"> Python</w:t>
      </w:r>
      <w:r>
        <w:rPr>
          <w:rFonts w:hint="eastAsia"/>
        </w:rPr>
        <w:t>超入門、伊藤祐一、技術評論社</w:t>
      </w:r>
    </w:p>
    <w:p w14:paraId="77FEAA77" w14:textId="77777777" w:rsidR="001D20C4" w:rsidRPr="00F27050" w:rsidRDefault="001D20C4" w:rsidP="0001146E">
      <w:pPr>
        <w:ind w:firstLineChars="100" w:firstLine="210"/>
      </w:pPr>
    </w:p>
    <w:p w14:paraId="21D6DD8C" w14:textId="2EC55C44" w:rsidR="00352E48" w:rsidRDefault="00352E48" w:rsidP="00352E48">
      <w:r>
        <w:rPr>
          <w:rFonts w:hint="eastAsia"/>
        </w:rPr>
        <w:t>◆</w:t>
      </w:r>
      <w:r w:rsidR="00813FFC">
        <w:rPr>
          <w:rFonts w:hint="eastAsia"/>
        </w:rPr>
        <w:t>プログラム</w:t>
      </w:r>
    </w:p>
    <w:p w14:paraId="01E0503B" w14:textId="475FB463" w:rsidR="00F33DF4" w:rsidRDefault="00F33DF4" w:rsidP="00F33DF4">
      <w:pPr>
        <w:ind w:firstLineChars="100" w:firstLine="210"/>
      </w:pPr>
      <w:r>
        <w:rPr>
          <w:rFonts w:hint="eastAsia"/>
        </w:rPr>
        <w:t>下記のノードを配置し、</w:t>
      </w:r>
    </w:p>
    <w:p w14:paraId="0CF20662" w14:textId="77777777" w:rsidR="00F33DF4" w:rsidRDefault="00F33DF4" w:rsidP="00F33DF4">
      <w:pPr>
        <w:ind w:leftChars="200" w:left="420"/>
      </w:pPr>
      <w:r>
        <w:rPr>
          <w:rFonts w:hint="eastAsia"/>
        </w:rPr>
        <w:t>・</w:t>
      </w:r>
      <w:r>
        <w:rPr>
          <w:rFonts w:hint="eastAsia"/>
        </w:rPr>
        <w:t>N</w:t>
      </w:r>
      <w:r>
        <w:t>umber</w:t>
      </w:r>
      <w:r>
        <w:rPr>
          <w:rFonts w:hint="eastAsia"/>
        </w:rPr>
        <w:t>、</w:t>
      </w:r>
      <w:r>
        <w:rPr>
          <w:rFonts w:hint="eastAsia"/>
        </w:rPr>
        <w:t>I</w:t>
      </w:r>
      <w:r>
        <w:t>nput/Basic/Number</w:t>
      </w:r>
    </w:p>
    <w:p w14:paraId="266AA655" w14:textId="2D3062B0" w:rsidR="00F33DF4" w:rsidRDefault="00F33DF4" w:rsidP="00F33DF4">
      <w:pPr>
        <w:ind w:leftChars="200" w:left="420"/>
      </w:pPr>
      <w:r>
        <w:rPr>
          <w:rFonts w:hint="eastAsia"/>
        </w:rPr>
        <w:t>・</w:t>
      </w:r>
      <w:r w:rsidR="00346AE2">
        <w:rPr>
          <w:rFonts w:hint="eastAsia"/>
        </w:rPr>
        <w:t>O</w:t>
      </w:r>
      <w:r w:rsidR="00346AE2">
        <w:t>utput</w:t>
      </w:r>
      <w:r w:rsidR="00346AE2">
        <w:rPr>
          <w:rFonts w:hint="eastAsia"/>
        </w:rPr>
        <w:t>、</w:t>
      </w:r>
      <w:r w:rsidR="00346AE2">
        <w:rPr>
          <w:rFonts w:hint="eastAsia"/>
        </w:rPr>
        <w:t>I</w:t>
      </w:r>
      <w:r w:rsidR="00346AE2">
        <w:t>nput/Basic/</w:t>
      </w:r>
      <w:r w:rsidR="00980629">
        <w:t>Output</w:t>
      </w:r>
    </w:p>
    <w:p w14:paraId="0E9B922C" w14:textId="296C14CA" w:rsidR="00352E48" w:rsidRDefault="00F33DF4" w:rsidP="00980629">
      <w:pPr>
        <w:ind w:firstLineChars="100" w:firstLine="210"/>
      </w:pPr>
      <w:r>
        <w:t>Number</w:t>
      </w:r>
      <w:r>
        <w:rPr>
          <w:rFonts w:hint="eastAsia"/>
        </w:rPr>
        <w:t>の出力ポートを</w:t>
      </w:r>
      <w:r>
        <w:rPr>
          <w:rFonts w:hint="eastAsia"/>
        </w:rPr>
        <w:t>P</w:t>
      </w:r>
      <w:r>
        <w:t>ython Script</w:t>
      </w:r>
      <w:r>
        <w:rPr>
          <w:rFonts w:hint="eastAsia"/>
        </w:rPr>
        <w:t>の入力ポート</w:t>
      </w:r>
      <w:r>
        <w:rPr>
          <w:rFonts w:hint="eastAsia"/>
        </w:rPr>
        <w:t>I</w:t>
      </w:r>
      <w:r>
        <w:t>n[0]</w:t>
      </w:r>
      <w:r>
        <w:rPr>
          <w:rFonts w:hint="eastAsia"/>
        </w:rPr>
        <w:t>に、また</w:t>
      </w:r>
      <w:r>
        <w:rPr>
          <w:rFonts w:hint="eastAsia"/>
        </w:rPr>
        <w:t>P</w:t>
      </w:r>
      <w:r>
        <w:t>ython Script</w:t>
      </w:r>
      <w:r>
        <w:rPr>
          <w:rFonts w:hint="eastAsia"/>
        </w:rPr>
        <w:t>の出力ポート</w:t>
      </w:r>
      <w:r>
        <w:rPr>
          <w:rFonts w:hint="eastAsia"/>
        </w:rPr>
        <w:t>O</w:t>
      </w:r>
      <w:r>
        <w:t>ut</w:t>
      </w:r>
      <w:r>
        <w:rPr>
          <w:rFonts w:hint="eastAsia"/>
        </w:rPr>
        <w:t>を</w:t>
      </w:r>
      <w:r w:rsidR="00980629">
        <w:rPr>
          <w:rFonts w:hint="eastAsia"/>
        </w:rPr>
        <w:t>O</w:t>
      </w:r>
      <w:r w:rsidR="00980629">
        <w:t>utput</w:t>
      </w:r>
      <w:r w:rsidR="00980629">
        <w:rPr>
          <w:rFonts w:hint="eastAsia"/>
        </w:rPr>
        <w:t>の入力ポート</w:t>
      </w:r>
      <w:r>
        <w:rPr>
          <w:rFonts w:hint="eastAsia"/>
        </w:rPr>
        <w:t>に、それぞれコネクタで接続</w:t>
      </w:r>
      <w:r w:rsidR="00980629">
        <w:rPr>
          <w:rFonts w:hint="eastAsia"/>
        </w:rPr>
        <w:t>する。</w:t>
      </w:r>
    </w:p>
    <w:p w14:paraId="1040F549" w14:textId="6EFE80A3" w:rsidR="00F33DF4" w:rsidRDefault="00EA3A29" w:rsidP="00D31C6D">
      <w:pPr>
        <w:jc w:val="center"/>
      </w:pPr>
      <w:r>
        <w:rPr>
          <w:noProof/>
        </w:rPr>
        <w:drawing>
          <wp:inline distT="0" distB="0" distL="0" distR="0" wp14:anchorId="3499D1D8" wp14:editId="4531B2A8">
            <wp:extent cx="2880000" cy="2169000"/>
            <wp:effectExtent l="0" t="0" r="0" b="3175"/>
            <wp:docPr id="1145771561" name="図 4" descr="グラフィカル ユーザー インターフェイス, Web サイ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771561" name="図 4" descr="グラフィカル ユーザー インターフェイス, Web サイト&#10;&#10;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09514" w14:textId="374024D0" w:rsidR="00F33DF4" w:rsidRDefault="00F33DF4" w:rsidP="004B0FDD">
      <w:pPr>
        <w:jc w:val="center"/>
      </w:pPr>
      <w:r>
        <w:rPr>
          <w:rFonts w:hint="eastAsia"/>
        </w:rPr>
        <w:t>図</w:t>
      </w:r>
      <w:r>
        <w:rPr>
          <w:rFonts w:hint="eastAsia"/>
        </w:rPr>
        <w:t>4</w:t>
      </w:r>
      <w:r w:rsidR="00623EDB" w:rsidRPr="00623EDB">
        <w:t xml:space="preserve"> </w:t>
      </w:r>
      <w:r w:rsidR="00623EDB">
        <w:t>Dynamo</w:t>
      </w:r>
      <w:r>
        <w:rPr>
          <w:rFonts w:hint="eastAsia"/>
        </w:rPr>
        <w:t>画面</w:t>
      </w:r>
    </w:p>
    <w:p w14:paraId="221B4672" w14:textId="049EA78D" w:rsidR="00980629" w:rsidRDefault="00980629" w:rsidP="00980629">
      <w:pPr>
        <w:ind w:firstLineChars="100" w:firstLine="210"/>
      </w:pPr>
      <w:r>
        <w:rPr>
          <w:rFonts w:hint="eastAsia"/>
        </w:rPr>
        <w:t>エディター中のプログラムに、式を</w:t>
      </w:r>
      <w:r w:rsidR="00DA091E">
        <w:rPr>
          <w:rFonts w:hint="eastAsia"/>
        </w:rPr>
        <w:t>追加</w:t>
      </w:r>
      <w:r>
        <w:rPr>
          <w:rFonts w:hint="eastAsia"/>
        </w:rPr>
        <w:t>する</w:t>
      </w:r>
      <w:r w:rsidRPr="004C7B78">
        <w:rPr>
          <w:rFonts w:hint="eastAsia"/>
        </w:rPr>
        <w:t>。</w:t>
      </w:r>
      <w:r w:rsidR="004B0FDD">
        <w:rPr>
          <w:rFonts w:hint="eastAsia"/>
        </w:rPr>
        <w:t>式は、入力値を</w:t>
      </w:r>
      <w:r w:rsidR="004B0FDD">
        <w:rPr>
          <w:rFonts w:hint="eastAsia"/>
        </w:rPr>
        <w:t>2</w:t>
      </w:r>
      <w:r w:rsidR="004B0FDD">
        <w:rPr>
          <w:rFonts w:hint="eastAsia"/>
        </w:rPr>
        <w:t>倍して出力するだけの簡易なもの</w:t>
      </w:r>
      <w:r w:rsidR="00DA091E">
        <w:rPr>
          <w:rFonts w:hint="eastAsia"/>
        </w:rPr>
        <w:t>である</w:t>
      </w:r>
      <w:r w:rsidR="004B0FDD">
        <w:rPr>
          <w:rFonts w:hint="eastAsia"/>
        </w:rPr>
        <w:t>。</w:t>
      </w:r>
    </w:p>
    <w:p w14:paraId="7AE3443F" w14:textId="226931ED" w:rsidR="008642B4" w:rsidRDefault="00EA3A29" w:rsidP="00351125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38AD1D73" wp14:editId="6BB81DE1">
            <wp:extent cx="2880000" cy="1889280"/>
            <wp:effectExtent l="0" t="0" r="0" b="0"/>
            <wp:docPr id="1235374714" name="図 5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374714" name="図 5" descr="テキスト&#10;&#10;自動的に生成された説明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88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E04EF" w14:textId="6E3DE6F5" w:rsidR="00351125" w:rsidRDefault="008642B4" w:rsidP="00351125">
      <w:pPr>
        <w:jc w:val="center"/>
      </w:pPr>
      <w:r>
        <w:rPr>
          <w:rFonts w:hint="eastAsia"/>
          <w:noProof/>
        </w:rPr>
        <w:t>図</w:t>
      </w:r>
      <w:r w:rsidR="00351125">
        <w:rPr>
          <w:rFonts w:hint="eastAsia"/>
        </w:rPr>
        <w:t xml:space="preserve">5 </w:t>
      </w:r>
      <w:r w:rsidR="00623EDB">
        <w:t>Python Script</w:t>
      </w:r>
      <w:r w:rsidR="00623EDB">
        <w:rPr>
          <w:rFonts w:hint="eastAsia"/>
        </w:rPr>
        <w:t>エディター</w:t>
      </w:r>
      <w:r w:rsidR="00351125">
        <w:rPr>
          <w:rFonts w:hint="eastAsia"/>
        </w:rPr>
        <w:t>画面</w:t>
      </w:r>
    </w:p>
    <w:p w14:paraId="5F2B0F30" w14:textId="26EE0761" w:rsidR="0095774D" w:rsidRPr="00980629" w:rsidRDefault="007D6902" w:rsidP="00EA4CE8">
      <w:pPr>
        <w:ind w:firstLineChars="100" w:firstLine="210"/>
      </w:pPr>
      <w:r>
        <w:rPr>
          <w:rFonts w:hint="eastAsia"/>
        </w:rPr>
        <w:t>入力値を</w:t>
      </w:r>
      <w:r>
        <w:t>1</w:t>
      </w:r>
      <w:r>
        <w:rPr>
          <w:rFonts w:hint="eastAsia"/>
        </w:rPr>
        <w:t>とし、</w:t>
      </w:r>
      <w:r w:rsidR="00980629">
        <w:rPr>
          <w:rFonts w:hint="eastAsia"/>
        </w:rPr>
        <w:t>エディターの実行ボタンを押すと、計算がおこなわれ</w:t>
      </w:r>
      <w:r w:rsidR="008237BA">
        <w:rPr>
          <w:rFonts w:hint="eastAsia"/>
        </w:rPr>
        <w:t>、</w:t>
      </w:r>
      <w:r>
        <w:rPr>
          <w:rFonts w:hint="eastAsia"/>
        </w:rPr>
        <w:t>出力値の</w:t>
      </w:r>
      <w:r>
        <w:rPr>
          <w:rFonts w:hint="eastAsia"/>
        </w:rPr>
        <w:t>2</w:t>
      </w:r>
      <w:r w:rsidR="008237BA">
        <w:rPr>
          <w:rFonts w:hint="eastAsia"/>
        </w:rPr>
        <w:t>を確認でき</w:t>
      </w:r>
      <w:r w:rsidR="00DA091E">
        <w:rPr>
          <w:rFonts w:hint="eastAsia"/>
        </w:rPr>
        <w:t>る</w:t>
      </w:r>
      <w:r w:rsidR="008237BA">
        <w:rPr>
          <w:rFonts w:hint="eastAsia"/>
        </w:rPr>
        <w:t>。</w:t>
      </w:r>
    </w:p>
    <w:p w14:paraId="6F21D412" w14:textId="71EF0649" w:rsidR="00623EDB" w:rsidRDefault="00EA3A29" w:rsidP="00623EDB">
      <w:pPr>
        <w:jc w:val="center"/>
      </w:pPr>
      <w:r>
        <w:rPr>
          <w:noProof/>
        </w:rPr>
        <w:drawing>
          <wp:inline distT="0" distB="0" distL="0" distR="0" wp14:anchorId="79D1222A" wp14:editId="1D906F8B">
            <wp:extent cx="2880000" cy="2173680"/>
            <wp:effectExtent l="0" t="0" r="0" b="0"/>
            <wp:docPr id="237665816" name="図 6" descr="グラフィカル ユーザー インターフェイス, Web サイ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665816" name="図 6" descr="グラフィカル ユーザー インターフェイス, Web サイト&#10;&#10;自動的に生成された説明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FE6FA" w14:textId="34A9BF6F" w:rsidR="00623EDB" w:rsidRPr="00F27050" w:rsidRDefault="00980629" w:rsidP="00623EDB">
      <w:pPr>
        <w:jc w:val="center"/>
      </w:pPr>
      <w:r>
        <w:rPr>
          <w:rFonts w:hint="eastAsia"/>
        </w:rPr>
        <w:t>図</w:t>
      </w:r>
      <w:r>
        <w:rPr>
          <w:rFonts w:hint="eastAsia"/>
        </w:rPr>
        <w:t xml:space="preserve">6 </w:t>
      </w:r>
      <w:r>
        <w:t>Dynamo</w:t>
      </w:r>
      <w:r>
        <w:rPr>
          <w:rFonts w:hint="eastAsia"/>
        </w:rPr>
        <w:t>画面</w:t>
      </w:r>
    </w:p>
    <w:p w14:paraId="2ACF8F2F" w14:textId="68736078" w:rsidR="00623EDB" w:rsidRDefault="00623EDB" w:rsidP="00623EDB"/>
    <w:p w14:paraId="29CCCD5A" w14:textId="07A5F8F7" w:rsidR="00623EDB" w:rsidRDefault="00623EDB" w:rsidP="00623EDB">
      <w:r>
        <w:rPr>
          <w:rFonts w:hint="eastAsia"/>
        </w:rPr>
        <w:t>◆エディター</w:t>
      </w:r>
    </w:p>
    <w:p w14:paraId="300F7C4B" w14:textId="53AA5E10" w:rsidR="00980629" w:rsidRPr="00623EDB" w:rsidRDefault="00DE2621" w:rsidP="00623EDB">
      <w:pPr>
        <w:ind w:firstLineChars="100" w:firstLine="210"/>
      </w:pPr>
      <w:r>
        <w:t>Python Script</w:t>
      </w:r>
      <w:r>
        <w:rPr>
          <w:rFonts w:hint="eastAsia"/>
        </w:rPr>
        <w:t>エディターは、</w:t>
      </w:r>
      <w:r>
        <w:rPr>
          <w:rFonts w:hint="eastAsia"/>
        </w:rPr>
        <w:t>E</w:t>
      </w:r>
      <w:r>
        <w:t>xcel</w:t>
      </w:r>
      <w:r>
        <w:rPr>
          <w:rFonts w:hint="eastAsia"/>
        </w:rPr>
        <w:t>の</w:t>
      </w:r>
      <w:r>
        <w:rPr>
          <w:rFonts w:hint="eastAsia"/>
        </w:rPr>
        <w:t>V</w:t>
      </w:r>
      <w:r>
        <w:t>BA</w:t>
      </w:r>
      <w:r>
        <w:rPr>
          <w:rFonts w:hint="eastAsia"/>
        </w:rPr>
        <w:t>エディターに比べると、エラーチェックの機能が貧弱であり、バグ修正に時間を要すると思われる。</w:t>
      </w:r>
    </w:p>
    <w:p w14:paraId="0BDB4701" w14:textId="7ABD3E42" w:rsidR="00406A71" w:rsidRPr="00406A71" w:rsidRDefault="00FB2A90" w:rsidP="00FB2A90">
      <w:pPr>
        <w:jc w:val="right"/>
      </w:pPr>
      <w:r>
        <w:rPr>
          <w:rFonts w:hint="eastAsia"/>
        </w:rPr>
        <w:t>以上</w:t>
      </w:r>
    </w:p>
    <w:sectPr w:rsidR="00406A71" w:rsidRPr="00406A71" w:rsidSect="00820EF1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8EEE2" w14:textId="77777777" w:rsidR="00E96459" w:rsidRDefault="00E96459" w:rsidP="00CC04B7">
      <w:r>
        <w:separator/>
      </w:r>
    </w:p>
  </w:endnote>
  <w:endnote w:type="continuationSeparator" w:id="0">
    <w:p w14:paraId="09F9685B" w14:textId="77777777" w:rsidR="00E96459" w:rsidRDefault="00E96459" w:rsidP="00CC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BB92D" w14:textId="77777777" w:rsidR="00E96459" w:rsidRDefault="00E96459" w:rsidP="00CC04B7">
      <w:r>
        <w:separator/>
      </w:r>
    </w:p>
  </w:footnote>
  <w:footnote w:type="continuationSeparator" w:id="0">
    <w:p w14:paraId="17234413" w14:textId="77777777" w:rsidR="00E96459" w:rsidRDefault="00E96459" w:rsidP="00CC0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71"/>
    <w:rsid w:val="0001146E"/>
    <w:rsid w:val="00022DF3"/>
    <w:rsid w:val="00035408"/>
    <w:rsid w:val="000450C4"/>
    <w:rsid w:val="00050DD6"/>
    <w:rsid w:val="00051AE5"/>
    <w:rsid w:val="00052128"/>
    <w:rsid w:val="00054DE1"/>
    <w:rsid w:val="00060C65"/>
    <w:rsid w:val="00073126"/>
    <w:rsid w:val="000761A0"/>
    <w:rsid w:val="00080329"/>
    <w:rsid w:val="0008059E"/>
    <w:rsid w:val="00081D82"/>
    <w:rsid w:val="00090E2B"/>
    <w:rsid w:val="00095795"/>
    <w:rsid w:val="000B6E9E"/>
    <w:rsid w:val="000C6ADF"/>
    <w:rsid w:val="000D2E46"/>
    <w:rsid w:val="000D6445"/>
    <w:rsid w:val="000E746A"/>
    <w:rsid w:val="001006BA"/>
    <w:rsid w:val="00111808"/>
    <w:rsid w:val="001175E6"/>
    <w:rsid w:val="00137C98"/>
    <w:rsid w:val="00142F73"/>
    <w:rsid w:val="001566C4"/>
    <w:rsid w:val="00157DDD"/>
    <w:rsid w:val="00171CDF"/>
    <w:rsid w:val="00173D8C"/>
    <w:rsid w:val="00174630"/>
    <w:rsid w:val="00192DE2"/>
    <w:rsid w:val="001A010E"/>
    <w:rsid w:val="001C5439"/>
    <w:rsid w:val="001D0E31"/>
    <w:rsid w:val="001D20C4"/>
    <w:rsid w:val="001E6747"/>
    <w:rsid w:val="001E7CB3"/>
    <w:rsid w:val="001E7D22"/>
    <w:rsid w:val="001F2E9A"/>
    <w:rsid w:val="002013E1"/>
    <w:rsid w:val="002116D3"/>
    <w:rsid w:val="00212E09"/>
    <w:rsid w:val="002220B3"/>
    <w:rsid w:val="00225A79"/>
    <w:rsid w:val="00231DA7"/>
    <w:rsid w:val="00236DB5"/>
    <w:rsid w:val="00236FFF"/>
    <w:rsid w:val="00240A72"/>
    <w:rsid w:val="00242290"/>
    <w:rsid w:val="00250CA0"/>
    <w:rsid w:val="00253E5C"/>
    <w:rsid w:val="002565BF"/>
    <w:rsid w:val="00257C36"/>
    <w:rsid w:val="00262BF8"/>
    <w:rsid w:val="002656CE"/>
    <w:rsid w:val="00266F33"/>
    <w:rsid w:val="00270BF2"/>
    <w:rsid w:val="00275E63"/>
    <w:rsid w:val="002B0E5A"/>
    <w:rsid w:val="002C257B"/>
    <w:rsid w:val="002C6ECA"/>
    <w:rsid w:val="002D23BA"/>
    <w:rsid w:val="002D5428"/>
    <w:rsid w:val="002E32EF"/>
    <w:rsid w:val="002F1A56"/>
    <w:rsid w:val="002F61A7"/>
    <w:rsid w:val="00315454"/>
    <w:rsid w:val="00321337"/>
    <w:rsid w:val="003272AC"/>
    <w:rsid w:val="00330CC9"/>
    <w:rsid w:val="00334543"/>
    <w:rsid w:val="00340D75"/>
    <w:rsid w:val="0034233D"/>
    <w:rsid w:val="00346AE2"/>
    <w:rsid w:val="00351125"/>
    <w:rsid w:val="00352E48"/>
    <w:rsid w:val="00381B12"/>
    <w:rsid w:val="00387ADB"/>
    <w:rsid w:val="00393710"/>
    <w:rsid w:val="00397E35"/>
    <w:rsid w:val="003A06D6"/>
    <w:rsid w:val="003A084A"/>
    <w:rsid w:val="003B3F3E"/>
    <w:rsid w:val="003B4DB7"/>
    <w:rsid w:val="003D0E48"/>
    <w:rsid w:val="003E2AB9"/>
    <w:rsid w:val="003F211A"/>
    <w:rsid w:val="003F276C"/>
    <w:rsid w:val="004046A4"/>
    <w:rsid w:val="00406A71"/>
    <w:rsid w:val="00420905"/>
    <w:rsid w:val="00433C1C"/>
    <w:rsid w:val="00437378"/>
    <w:rsid w:val="00442F40"/>
    <w:rsid w:val="00446A54"/>
    <w:rsid w:val="00496BAE"/>
    <w:rsid w:val="004B0FDD"/>
    <w:rsid w:val="004B28D8"/>
    <w:rsid w:val="004B2F44"/>
    <w:rsid w:val="004B4DEB"/>
    <w:rsid w:val="004B50E3"/>
    <w:rsid w:val="004C14F0"/>
    <w:rsid w:val="004C7B78"/>
    <w:rsid w:val="004D45AF"/>
    <w:rsid w:val="004D6341"/>
    <w:rsid w:val="004E2492"/>
    <w:rsid w:val="004E3B1D"/>
    <w:rsid w:val="004E4422"/>
    <w:rsid w:val="004F51BD"/>
    <w:rsid w:val="00506E6D"/>
    <w:rsid w:val="00506F19"/>
    <w:rsid w:val="00516D86"/>
    <w:rsid w:val="00521704"/>
    <w:rsid w:val="00527073"/>
    <w:rsid w:val="0053068C"/>
    <w:rsid w:val="00535C33"/>
    <w:rsid w:val="005371E5"/>
    <w:rsid w:val="00545ABD"/>
    <w:rsid w:val="00554CD8"/>
    <w:rsid w:val="00556D1E"/>
    <w:rsid w:val="00560DC7"/>
    <w:rsid w:val="005660BC"/>
    <w:rsid w:val="00573B10"/>
    <w:rsid w:val="005761B9"/>
    <w:rsid w:val="00577FA8"/>
    <w:rsid w:val="00580F71"/>
    <w:rsid w:val="00595190"/>
    <w:rsid w:val="00595A00"/>
    <w:rsid w:val="005A2808"/>
    <w:rsid w:val="005B303E"/>
    <w:rsid w:val="005B7393"/>
    <w:rsid w:val="005E67DA"/>
    <w:rsid w:val="005F3670"/>
    <w:rsid w:val="005F4D4E"/>
    <w:rsid w:val="00623EDB"/>
    <w:rsid w:val="00626084"/>
    <w:rsid w:val="00644C95"/>
    <w:rsid w:val="00647566"/>
    <w:rsid w:val="00653B94"/>
    <w:rsid w:val="00654DC8"/>
    <w:rsid w:val="00662348"/>
    <w:rsid w:val="00665A22"/>
    <w:rsid w:val="00665AEF"/>
    <w:rsid w:val="00677128"/>
    <w:rsid w:val="006802BE"/>
    <w:rsid w:val="006825AC"/>
    <w:rsid w:val="006837DB"/>
    <w:rsid w:val="00691015"/>
    <w:rsid w:val="006935F0"/>
    <w:rsid w:val="00696EA2"/>
    <w:rsid w:val="006A4D3B"/>
    <w:rsid w:val="006B0090"/>
    <w:rsid w:val="006B0F94"/>
    <w:rsid w:val="006B1D3D"/>
    <w:rsid w:val="006B4B0A"/>
    <w:rsid w:val="006B5E2A"/>
    <w:rsid w:val="006B7AE6"/>
    <w:rsid w:val="006D30E7"/>
    <w:rsid w:val="006D45A2"/>
    <w:rsid w:val="006E0EE6"/>
    <w:rsid w:val="006F6D2F"/>
    <w:rsid w:val="007160E3"/>
    <w:rsid w:val="00724206"/>
    <w:rsid w:val="00725903"/>
    <w:rsid w:val="00742120"/>
    <w:rsid w:val="0075242F"/>
    <w:rsid w:val="00754738"/>
    <w:rsid w:val="00763D5B"/>
    <w:rsid w:val="00764C4E"/>
    <w:rsid w:val="00777366"/>
    <w:rsid w:val="007A2E48"/>
    <w:rsid w:val="007B02C4"/>
    <w:rsid w:val="007C058D"/>
    <w:rsid w:val="007D6902"/>
    <w:rsid w:val="007E0799"/>
    <w:rsid w:val="007E287D"/>
    <w:rsid w:val="007F411D"/>
    <w:rsid w:val="008071B5"/>
    <w:rsid w:val="00813FFC"/>
    <w:rsid w:val="00820EF1"/>
    <w:rsid w:val="008237BA"/>
    <w:rsid w:val="00831C15"/>
    <w:rsid w:val="00834526"/>
    <w:rsid w:val="0084577C"/>
    <w:rsid w:val="008628E3"/>
    <w:rsid w:val="008642B4"/>
    <w:rsid w:val="0088280B"/>
    <w:rsid w:val="008B08B2"/>
    <w:rsid w:val="008C035D"/>
    <w:rsid w:val="008D0B5D"/>
    <w:rsid w:val="008F3174"/>
    <w:rsid w:val="0090247E"/>
    <w:rsid w:val="00903455"/>
    <w:rsid w:val="00917B48"/>
    <w:rsid w:val="00921894"/>
    <w:rsid w:val="00934447"/>
    <w:rsid w:val="00940C4D"/>
    <w:rsid w:val="00942F1A"/>
    <w:rsid w:val="00946362"/>
    <w:rsid w:val="00956B78"/>
    <w:rsid w:val="0095774D"/>
    <w:rsid w:val="00966275"/>
    <w:rsid w:val="00970F60"/>
    <w:rsid w:val="00977AEF"/>
    <w:rsid w:val="00980629"/>
    <w:rsid w:val="00991074"/>
    <w:rsid w:val="0099393A"/>
    <w:rsid w:val="00993A7D"/>
    <w:rsid w:val="00995820"/>
    <w:rsid w:val="00996345"/>
    <w:rsid w:val="009A10D1"/>
    <w:rsid w:val="009B50E4"/>
    <w:rsid w:val="009C4AE9"/>
    <w:rsid w:val="009F0634"/>
    <w:rsid w:val="00A03317"/>
    <w:rsid w:val="00A13E5B"/>
    <w:rsid w:val="00A14FD1"/>
    <w:rsid w:val="00A20669"/>
    <w:rsid w:val="00A269D7"/>
    <w:rsid w:val="00A526C5"/>
    <w:rsid w:val="00A61758"/>
    <w:rsid w:val="00A62FBA"/>
    <w:rsid w:val="00A63D9C"/>
    <w:rsid w:val="00A93DBD"/>
    <w:rsid w:val="00AD09F3"/>
    <w:rsid w:val="00AD5805"/>
    <w:rsid w:val="00B00B93"/>
    <w:rsid w:val="00B00FF3"/>
    <w:rsid w:val="00B220CA"/>
    <w:rsid w:val="00B229AD"/>
    <w:rsid w:val="00B22FAD"/>
    <w:rsid w:val="00B30C5A"/>
    <w:rsid w:val="00B45B0C"/>
    <w:rsid w:val="00B6103B"/>
    <w:rsid w:val="00B65447"/>
    <w:rsid w:val="00B779DC"/>
    <w:rsid w:val="00B90DDD"/>
    <w:rsid w:val="00B97D11"/>
    <w:rsid w:val="00BA643E"/>
    <w:rsid w:val="00BB6A27"/>
    <w:rsid w:val="00BE5B0D"/>
    <w:rsid w:val="00C006D2"/>
    <w:rsid w:val="00C2664A"/>
    <w:rsid w:val="00C40D98"/>
    <w:rsid w:val="00C436CB"/>
    <w:rsid w:val="00C51248"/>
    <w:rsid w:val="00C70E87"/>
    <w:rsid w:val="00C717DC"/>
    <w:rsid w:val="00C82F3F"/>
    <w:rsid w:val="00C835EC"/>
    <w:rsid w:val="00C84CD8"/>
    <w:rsid w:val="00C90E28"/>
    <w:rsid w:val="00CA130F"/>
    <w:rsid w:val="00CA2B41"/>
    <w:rsid w:val="00CA3BB5"/>
    <w:rsid w:val="00CB38B5"/>
    <w:rsid w:val="00CB6589"/>
    <w:rsid w:val="00CC04B7"/>
    <w:rsid w:val="00CC6EAD"/>
    <w:rsid w:val="00CD1C8B"/>
    <w:rsid w:val="00CD4609"/>
    <w:rsid w:val="00CD67B2"/>
    <w:rsid w:val="00CE06EB"/>
    <w:rsid w:val="00CE169A"/>
    <w:rsid w:val="00CE5493"/>
    <w:rsid w:val="00D10759"/>
    <w:rsid w:val="00D17088"/>
    <w:rsid w:val="00D25097"/>
    <w:rsid w:val="00D31C6D"/>
    <w:rsid w:val="00D40701"/>
    <w:rsid w:val="00D4427C"/>
    <w:rsid w:val="00D4633A"/>
    <w:rsid w:val="00D54D13"/>
    <w:rsid w:val="00D56FF5"/>
    <w:rsid w:val="00D63708"/>
    <w:rsid w:val="00D64744"/>
    <w:rsid w:val="00D665D8"/>
    <w:rsid w:val="00DA091E"/>
    <w:rsid w:val="00DA3B65"/>
    <w:rsid w:val="00DB73CB"/>
    <w:rsid w:val="00DD1B91"/>
    <w:rsid w:val="00DD30B8"/>
    <w:rsid w:val="00DE07CE"/>
    <w:rsid w:val="00DE0C54"/>
    <w:rsid w:val="00DE2621"/>
    <w:rsid w:val="00DE5E93"/>
    <w:rsid w:val="00DF2392"/>
    <w:rsid w:val="00E027B6"/>
    <w:rsid w:val="00E0472E"/>
    <w:rsid w:val="00E136E5"/>
    <w:rsid w:val="00E239F9"/>
    <w:rsid w:val="00E36602"/>
    <w:rsid w:val="00E47889"/>
    <w:rsid w:val="00E61152"/>
    <w:rsid w:val="00E63460"/>
    <w:rsid w:val="00E71E8C"/>
    <w:rsid w:val="00E75001"/>
    <w:rsid w:val="00E96459"/>
    <w:rsid w:val="00EA3A29"/>
    <w:rsid w:val="00EA4CE8"/>
    <w:rsid w:val="00EC67CB"/>
    <w:rsid w:val="00EE1647"/>
    <w:rsid w:val="00EF305A"/>
    <w:rsid w:val="00F14F59"/>
    <w:rsid w:val="00F153D5"/>
    <w:rsid w:val="00F22ABE"/>
    <w:rsid w:val="00F27050"/>
    <w:rsid w:val="00F30E8B"/>
    <w:rsid w:val="00F33DF4"/>
    <w:rsid w:val="00F44D65"/>
    <w:rsid w:val="00F54F29"/>
    <w:rsid w:val="00F568CF"/>
    <w:rsid w:val="00F66F80"/>
    <w:rsid w:val="00F805AD"/>
    <w:rsid w:val="00FA283A"/>
    <w:rsid w:val="00FA616D"/>
    <w:rsid w:val="00FB2A90"/>
    <w:rsid w:val="00FB62FB"/>
    <w:rsid w:val="00FC321D"/>
    <w:rsid w:val="00FC7003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8F5C4B"/>
  <w15:chartTrackingRefBased/>
  <w15:docId w15:val="{20DDB83F-A8C6-46E2-84AB-D1410B9F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A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04B7"/>
  </w:style>
  <w:style w:type="paragraph" w:styleId="a5">
    <w:name w:val="footer"/>
    <w:basedOn w:val="a"/>
    <w:link w:val="a6"/>
    <w:uiPriority w:val="99"/>
    <w:unhideWhenUsed/>
    <w:rsid w:val="00CC0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04B7"/>
  </w:style>
  <w:style w:type="table" w:styleId="a7">
    <w:name w:val="Table Grid"/>
    <w:basedOn w:val="a1"/>
    <w:uiPriority w:val="59"/>
    <w:rsid w:val="00902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 秀樹</dc:creator>
  <cp:keywords/>
  <dc:description/>
  <cp:lastModifiedBy>秀樹 三木</cp:lastModifiedBy>
  <cp:revision>10</cp:revision>
  <dcterms:created xsi:type="dcterms:W3CDTF">2023-07-07T02:34:00Z</dcterms:created>
  <dcterms:modified xsi:type="dcterms:W3CDTF">2023-07-09T21:03:00Z</dcterms:modified>
</cp:coreProperties>
</file>